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D1F9" w14:textId="77777777" w:rsidR="002F6B9E" w:rsidRDefault="00DE292F">
      <w:pPr>
        <w:jc w:val="right"/>
        <w:rPr>
          <w:b/>
          <w:i/>
          <w:sz w:val="24"/>
          <w:szCs w:val="24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6323E63C" wp14:editId="73447884">
            <wp:extent cx="5730875" cy="1612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61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A0264" w14:textId="77777777" w:rsidR="002F6B9E" w:rsidRDefault="00DE292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Ai Docenti del Polo Scolastico</w:t>
      </w:r>
    </w:p>
    <w:p w14:paraId="03AA945E" w14:textId="77777777" w:rsidR="002F6B9E" w:rsidRDefault="00DE292F">
      <w:pPr>
        <w:jc w:val="right"/>
        <w:rPr>
          <w:b/>
          <w:i/>
        </w:rPr>
      </w:pPr>
      <w:r>
        <w:rPr>
          <w:b/>
          <w:i/>
          <w:sz w:val="24"/>
          <w:szCs w:val="24"/>
        </w:rPr>
        <w:t>“</w:t>
      </w:r>
      <w:r>
        <w:rPr>
          <w:b/>
          <w:i/>
        </w:rPr>
        <w:t>IIS PIZZINI P. PAOLA IPSEOA LS GALILEO G. di PAOLA”</w:t>
      </w:r>
    </w:p>
    <w:p w14:paraId="420A8C0D" w14:textId="77777777" w:rsidR="002F6B9E" w:rsidRDefault="00DE292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Fascicoli dei Docenti </w:t>
      </w:r>
    </w:p>
    <w:p w14:paraId="29ABA784" w14:textId="77777777" w:rsidR="002F6B9E" w:rsidRDefault="00DE292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Albo/ Sede</w:t>
      </w:r>
    </w:p>
    <w:p w14:paraId="39462FCC" w14:textId="77777777" w:rsidR="002F6B9E" w:rsidRDefault="00DE292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Ai siti web delle scuole</w:t>
      </w:r>
    </w:p>
    <w:p w14:paraId="54A46B77" w14:textId="77777777" w:rsidR="002F6B9E" w:rsidRDefault="002F6B9E">
      <w:pPr>
        <w:spacing w:after="216"/>
        <w:ind w:left="337"/>
        <w:jc w:val="center"/>
        <w:rPr>
          <w:b/>
          <w:color w:val="000000"/>
          <w:sz w:val="24"/>
          <w:szCs w:val="24"/>
        </w:rPr>
      </w:pPr>
    </w:p>
    <w:p w14:paraId="42BBA393" w14:textId="77777777" w:rsidR="002F6B9E" w:rsidRDefault="00DE292F">
      <w:pPr>
        <w:spacing w:after="0"/>
        <w:ind w:left="294" w:right="1" w:hanging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 DIRIGENTE SCOLASTICA </w:t>
      </w:r>
    </w:p>
    <w:tbl>
      <w:tblPr>
        <w:tblStyle w:val="a"/>
        <w:tblW w:w="9573" w:type="dxa"/>
        <w:tblInd w:w="180" w:type="dxa"/>
        <w:tblLayout w:type="fixed"/>
        <w:tblLook w:val="0400" w:firstRow="0" w:lastRow="0" w:firstColumn="0" w:lastColumn="0" w:noHBand="0" w:noVBand="1"/>
      </w:tblPr>
      <w:tblGrid>
        <w:gridCol w:w="1628"/>
        <w:gridCol w:w="7945"/>
      </w:tblGrid>
      <w:tr w:rsidR="002F6B9E" w14:paraId="7B2DFC4B" w14:textId="77777777">
        <w:trPr>
          <w:trHeight w:val="517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1518" w14:textId="77777777" w:rsidR="002F6B9E" w:rsidRDefault="00DE292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VISTI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9A1" w14:textId="77777777" w:rsidR="002F6B9E" w:rsidRDefault="00DE292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il D.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L.vo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n. 165/2001, il D.L. vo 150 /2009; il vigente CCNL; </w:t>
            </w:r>
          </w:p>
          <w:p w14:paraId="4E38FC25" w14:textId="77777777" w:rsidR="002F6B9E" w:rsidRDefault="002F6B9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F6B9E" w14:paraId="768C579C" w14:textId="77777777">
        <w:trPr>
          <w:trHeight w:val="77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B5D2" w14:textId="77777777" w:rsidR="002F6B9E" w:rsidRDefault="00DE292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VISTI 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F469" w14:textId="77777777" w:rsidR="002F6B9E" w:rsidRDefault="00DE292F">
            <w:pPr>
              <w:spacing w:line="23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 verbali degli OOCC anno scolastico 2024/25 in materia di incarichi e attività incentivabili  </w:t>
            </w:r>
          </w:p>
          <w:p w14:paraId="45C01FAF" w14:textId="77777777" w:rsidR="002F6B9E" w:rsidRDefault="002F6B9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F6B9E" w14:paraId="30967EA9" w14:textId="77777777">
        <w:trPr>
          <w:trHeight w:val="262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01D" w14:textId="77777777" w:rsidR="002F6B9E" w:rsidRDefault="00DE292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67F" w14:textId="77777777" w:rsidR="002F6B9E" w:rsidRDefault="00DE292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 Mobilità annuale relativa all'anno scolastico 2024/25 </w:t>
            </w:r>
          </w:p>
        </w:tc>
      </w:tr>
    </w:tbl>
    <w:p w14:paraId="1885D677" w14:textId="77777777" w:rsidR="002F6B9E" w:rsidRDefault="002F6B9E">
      <w:pPr>
        <w:spacing w:after="216"/>
        <w:ind w:left="337"/>
        <w:jc w:val="center"/>
        <w:rPr>
          <w:b/>
          <w:color w:val="000000"/>
          <w:sz w:val="24"/>
          <w:szCs w:val="24"/>
        </w:rPr>
      </w:pPr>
    </w:p>
    <w:p w14:paraId="61814821" w14:textId="77777777" w:rsidR="002F6B9E" w:rsidRDefault="00DE292F">
      <w:pPr>
        <w:spacing w:after="213"/>
        <w:ind w:left="294" w:right="4" w:hanging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 E C R E T A </w:t>
      </w:r>
    </w:p>
    <w:p w14:paraId="37B8FCF8" w14:textId="77777777" w:rsidR="002F6B9E" w:rsidRDefault="00DE292F">
      <w:pPr>
        <w:spacing w:after="208" w:line="266" w:lineRule="auto"/>
        <w:ind w:left="278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conferimento dei seguenti incarichi, per l’anno scolastico 2024/25, ai docenti sotto indicati.</w:t>
      </w:r>
    </w:p>
    <w:p w14:paraId="4ECD8DE9" w14:textId="77777777" w:rsidR="002F6B9E" w:rsidRDefault="00DE292F">
      <w:pPr>
        <w:spacing w:after="208" w:line="266" w:lineRule="auto"/>
        <w:ind w:left="278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Agli stessi, per lo svolgimento delle attività correlate all’incarico, spettano i compensi che saranno stabiliti nella contrattazione d’Istituto. </w:t>
      </w:r>
    </w:p>
    <w:p w14:paraId="3EC9F8FD" w14:textId="77777777" w:rsidR="002F6B9E" w:rsidRDefault="00DE292F">
      <w:pPr>
        <w:spacing w:after="208" w:line="266" w:lineRule="auto"/>
        <w:ind w:left="278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Funzioni strumentali e i referenti di specifiche aree/ compiti presenteranno, a consuntivo, una breve relazione sulle attività svolte. </w:t>
      </w:r>
    </w:p>
    <w:p w14:paraId="6561D77A" w14:textId="77777777" w:rsidR="002F6B9E" w:rsidRDefault="00DE292F">
      <w:pPr>
        <w:tabs>
          <w:tab w:val="left" w:pos="74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br w:type="page"/>
      </w:r>
    </w:p>
    <w:p w14:paraId="75944DCA" w14:textId="77777777" w:rsidR="002F6B9E" w:rsidRDefault="002F6B9E">
      <w:pPr>
        <w:tabs>
          <w:tab w:val="left" w:pos="7470"/>
        </w:tabs>
        <w:spacing w:after="0"/>
        <w:rPr>
          <w:sz w:val="24"/>
          <w:szCs w:val="24"/>
        </w:rPr>
      </w:pPr>
    </w:p>
    <w:p w14:paraId="557942DB" w14:textId="77777777" w:rsidR="002F6B9E" w:rsidRDefault="00DE292F">
      <w:pPr>
        <w:tabs>
          <w:tab w:val="left" w:pos="7470"/>
        </w:tabs>
        <w:spacing w:after="0"/>
        <w:jc w:val="right"/>
        <w:rPr>
          <w:i/>
          <w:color w:val="B7B7B7"/>
          <w:sz w:val="24"/>
          <w:szCs w:val="24"/>
        </w:rPr>
      </w:pPr>
      <w:r>
        <w:rPr>
          <w:i/>
          <w:color w:val="B7B7B7"/>
          <w:sz w:val="24"/>
          <w:szCs w:val="24"/>
        </w:rPr>
        <w:t xml:space="preserve">vai al </w:t>
      </w:r>
      <w:hyperlink w:anchor="riqgjnijopnb">
        <w:r>
          <w:rPr>
            <w:i/>
            <w:color w:val="B7B7B7"/>
            <w:sz w:val="24"/>
            <w:szCs w:val="24"/>
          </w:rPr>
          <w:t>sommario</w:t>
        </w:r>
      </w:hyperlink>
    </w:p>
    <w:tbl>
      <w:tblPr>
        <w:tblStyle w:val="a0"/>
        <w:tblW w:w="9640" w:type="dxa"/>
        <w:tblInd w:w="293" w:type="dxa"/>
        <w:tblLayout w:type="fixed"/>
        <w:tblLook w:val="0400" w:firstRow="0" w:lastRow="0" w:firstColumn="0" w:lastColumn="0" w:noHBand="0" w:noVBand="1"/>
      </w:tblPr>
      <w:tblGrid>
        <w:gridCol w:w="4678"/>
        <w:gridCol w:w="4962"/>
      </w:tblGrid>
      <w:tr w:rsidR="002F6B9E" w14:paraId="14108017" w14:textId="77777777">
        <w:trPr>
          <w:trHeight w:val="101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06AACB" w14:textId="77777777" w:rsidR="002F6B9E" w:rsidRDefault="00DE292F">
            <w:pPr>
              <w:pStyle w:val="Titolo3"/>
              <w:outlineLvl w:val="2"/>
              <w:rPr>
                <w:sz w:val="24"/>
                <w:szCs w:val="24"/>
              </w:rPr>
            </w:pPr>
            <w:bookmarkStart w:id="1" w:name="_youds87zrst5" w:colFirst="0" w:colLast="0"/>
            <w:bookmarkEnd w:id="1"/>
            <w:r>
              <w:rPr>
                <w:sz w:val="24"/>
                <w:szCs w:val="24"/>
              </w:rPr>
              <w:t xml:space="preserve">Dirigente Scolastica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026B" w14:textId="77777777" w:rsidR="002F6B9E" w:rsidRDefault="00DE292F">
            <w:pPr>
              <w:spacing w:after="209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Prof.ssa Sandra Grossi</w:t>
            </w:r>
          </w:p>
        </w:tc>
      </w:tr>
      <w:tr w:rsidR="002F6B9E" w14:paraId="6A605AE3" w14:textId="77777777">
        <w:trPr>
          <w:trHeight w:val="7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B531" w14:textId="77777777" w:rsidR="002F6B9E" w:rsidRDefault="00DE292F">
            <w:pPr>
              <w:pStyle w:val="Titolo3"/>
              <w:spacing w:before="0" w:after="0"/>
              <w:outlineLvl w:val="2"/>
            </w:pPr>
            <w:bookmarkStart w:id="2" w:name="_vevt7g6bu2e6" w:colFirst="0" w:colLast="0"/>
            <w:bookmarkEnd w:id="2"/>
            <w:r>
              <w:t>STAFF</w:t>
            </w:r>
          </w:p>
          <w:p w14:paraId="4749F38A" w14:textId="77777777" w:rsidR="002F6B9E" w:rsidRDefault="002F6B9E">
            <w:pPr>
              <w:pStyle w:val="Titolo3"/>
              <w:tabs>
                <w:tab w:val="left" w:pos="3640"/>
              </w:tabs>
              <w:spacing w:before="0" w:after="0"/>
              <w:outlineLvl w:val="2"/>
            </w:pPr>
            <w:bookmarkStart w:id="3" w:name="_siob6659oa71" w:colFirst="0" w:colLast="0"/>
            <w:bookmarkEnd w:id="3"/>
          </w:p>
          <w:p w14:paraId="7B10CDB2" w14:textId="77777777" w:rsidR="002F6B9E" w:rsidRDefault="002F6B9E">
            <w:pPr>
              <w:pStyle w:val="Titolo3"/>
              <w:spacing w:before="0" w:after="0"/>
              <w:outlineLvl w:val="2"/>
            </w:pPr>
            <w:bookmarkStart w:id="4" w:name="_f93fweg6qfwt" w:colFirst="0" w:colLast="0"/>
            <w:bookmarkEnd w:id="4"/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B01A54" w14:textId="77777777" w:rsidR="002F6B9E" w:rsidRDefault="00DE292F">
            <w:pPr>
              <w:spacing w:after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Prof.ssa Ester Fino – Collaboratrice DS</w:t>
            </w:r>
          </w:p>
          <w:p w14:paraId="54EEDB4F" w14:textId="77777777" w:rsidR="002F6B9E" w:rsidRDefault="00DE292F">
            <w:pPr>
              <w:spacing w:after="20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Prof.ssa Elena Chiappetta – Collaboratrice DS</w:t>
            </w:r>
          </w:p>
        </w:tc>
      </w:tr>
      <w:tr w:rsidR="002F6B9E" w14:paraId="13A28E2A" w14:textId="77777777">
        <w:trPr>
          <w:trHeight w:val="564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939B" w14:textId="77777777" w:rsidR="002F6B9E" w:rsidRDefault="002F6B9E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5" w:name="_18lcwwpcuzgi" w:colFirst="0" w:colLast="0"/>
            <w:bookmarkEnd w:id="5"/>
          </w:p>
          <w:p w14:paraId="3EAA4C51" w14:textId="77777777" w:rsidR="002F6B9E" w:rsidRDefault="002F6B9E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6" w:name="_3mbejvhz2zb3" w:colFirst="0" w:colLast="0"/>
            <w:bookmarkEnd w:id="6"/>
          </w:p>
          <w:p w14:paraId="263EA34F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7" w:name="_lkmw6udy0bub" w:colFirst="0" w:colLast="0"/>
            <w:bookmarkEnd w:id="7"/>
            <w:r>
              <w:rPr>
                <w:sz w:val="24"/>
                <w:szCs w:val="24"/>
              </w:rPr>
              <w:t>SEDE Liceo Statale “G. Galilei”</w:t>
            </w:r>
          </w:p>
          <w:p w14:paraId="4C0BC60B" w14:textId="77777777" w:rsidR="002F6B9E" w:rsidRDefault="002F6B9E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8" w:name="_9ykh3f41eca6" w:colFirst="0" w:colLast="0"/>
            <w:bookmarkEnd w:id="8"/>
          </w:p>
          <w:p w14:paraId="7AB9849C" w14:textId="77777777" w:rsidR="002F6B9E" w:rsidRDefault="002F6B9E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9" w:name="_gj719vrlxbcn" w:colFirst="0" w:colLast="0"/>
            <w:bookmarkEnd w:id="9"/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21551A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Pina Stefano </w:t>
            </w:r>
          </w:p>
          <w:p w14:paraId="2BCA86CF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Resp</w:t>
            </w:r>
            <w:proofErr w:type="spellEnd"/>
            <w:r>
              <w:rPr>
                <w:color w:val="000000"/>
                <w:sz w:val="24"/>
                <w:szCs w:val="24"/>
              </w:rPr>
              <w:t>. Di Sede</w:t>
            </w:r>
          </w:p>
        </w:tc>
      </w:tr>
      <w:tr w:rsidR="002F6B9E" w14:paraId="08751867" w14:textId="77777777">
        <w:trPr>
          <w:trHeight w:val="804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A85D" w14:textId="77777777" w:rsidR="002F6B9E" w:rsidRDefault="002F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2BE016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Vanessa Gagliardi</w:t>
            </w:r>
          </w:p>
          <w:p w14:paraId="1F407FD7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Supporto Organizzativo/Didattico</w:t>
            </w:r>
          </w:p>
        </w:tc>
      </w:tr>
      <w:tr w:rsidR="002F6B9E" w14:paraId="730A1DB0" w14:textId="77777777">
        <w:trPr>
          <w:trHeight w:val="566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CADD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0" w:name="_jzwaoo7gn2o3" w:colFirst="0" w:colLast="0"/>
            <w:bookmarkEnd w:id="10"/>
            <w:r>
              <w:rPr>
                <w:sz w:val="24"/>
                <w:szCs w:val="24"/>
              </w:rPr>
              <w:t>SEDE IPSEOA “San Francesco” - Paola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308B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Corrado M. Marotta-</w:t>
            </w:r>
          </w:p>
          <w:p w14:paraId="24B6F713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Provenzano Angela</w:t>
            </w:r>
          </w:p>
          <w:p w14:paraId="1A315EAF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Supporto Organizzativo/ Didattico</w:t>
            </w:r>
          </w:p>
        </w:tc>
      </w:tr>
      <w:tr w:rsidR="002F6B9E" w14:paraId="668F8DB5" w14:textId="77777777">
        <w:trPr>
          <w:trHeight w:val="56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D907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1" w:name="_mnj9p36f4xr" w:colFirst="0" w:colLast="0"/>
            <w:bookmarkEnd w:id="11"/>
            <w:r>
              <w:rPr>
                <w:sz w:val="24"/>
                <w:szCs w:val="24"/>
              </w:rPr>
              <w:t>CONVITTO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D78E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Annarita Fino</w:t>
            </w:r>
          </w:p>
          <w:p w14:paraId="184D3FA6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Resp</w:t>
            </w:r>
            <w:proofErr w:type="spellEnd"/>
            <w:r>
              <w:rPr>
                <w:color w:val="000000"/>
                <w:sz w:val="24"/>
                <w:szCs w:val="24"/>
              </w:rPr>
              <w:t>. Sede Convitto</w:t>
            </w:r>
          </w:p>
        </w:tc>
      </w:tr>
      <w:tr w:rsidR="002F6B9E" w14:paraId="7D802EE3" w14:textId="77777777">
        <w:trPr>
          <w:trHeight w:val="101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40C2" w14:textId="77777777" w:rsidR="002F6B9E" w:rsidRDefault="00DE292F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CASA CIRCONDARIALE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D0A73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Giampiero De Pasquale</w:t>
            </w:r>
          </w:p>
          <w:p w14:paraId="23D6AB8E" w14:textId="77777777" w:rsidR="002F6B9E" w:rsidRDefault="00DE292F">
            <w:pPr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</w:rPr>
              <w:t xml:space="preserve">( </w:t>
            </w:r>
            <w:proofErr w:type="spellStart"/>
            <w:r>
              <w:rPr>
                <w:i/>
                <w:color w:val="000000"/>
              </w:rPr>
              <w:t>Resp</w:t>
            </w:r>
            <w:proofErr w:type="spellEnd"/>
            <w:r>
              <w:rPr>
                <w:i/>
                <w:color w:val="000000"/>
              </w:rPr>
              <w:t>. Sede Casa Circondariale)</w:t>
            </w:r>
          </w:p>
        </w:tc>
      </w:tr>
      <w:tr w:rsidR="002F6B9E" w14:paraId="1D0FE67E" w14:textId="77777777">
        <w:trPr>
          <w:trHeight w:val="67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C588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2" w:name="_h2jjkart4va5" w:colFirst="0" w:colLast="0"/>
            <w:bookmarkEnd w:id="12"/>
            <w:r>
              <w:rPr>
                <w:sz w:val="24"/>
                <w:szCs w:val="24"/>
              </w:rPr>
              <w:lastRenderedPageBreak/>
              <w:t>CORSO SERALE IPSEOA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D10A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Prof.ssa Emilia Middea </w:t>
            </w:r>
          </w:p>
          <w:p w14:paraId="2E19564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Resp</w:t>
            </w:r>
            <w:proofErr w:type="spellEnd"/>
            <w:r>
              <w:rPr>
                <w:color w:val="000000"/>
                <w:sz w:val="24"/>
                <w:szCs w:val="24"/>
              </w:rPr>
              <w:t>- Corso Serale</w:t>
            </w:r>
          </w:p>
        </w:tc>
      </w:tr>
      <w:tr w:rsidR="002F6B9E" w14:paraId="112DAF74" w14:textId="77777777">
        <w:trPr>
          <w:trHeight w:val="101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3D8E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3" w:name="_qyvfcg4w6ls2" w:colFirst="0" w:colLast="0"/>
            <w:bookmarkEnd w:id="13"/>
            <w:r>
              <w:rPr>
                <w:sz w:val="24"/>
                <w:szCs w:val="24"/>
              </w:rPr>
              <w:t>SEDE Istituto Pizzini -Pisani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128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Claudia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Novello</w:t>
            </w:r>
          </w:p>
          <w:p w14:paraId="4F1BA9BF" w14:textId="77777777" w:rsidR="002F6B9E" w:rsidRDefault="00DE292F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Resp</w:t>
            </w:r>
            <w:proofErr w:type="spellEnd"/>
            <w:r>
              <w:rPr>
                <w:i/>
                <w:color w:val="000000"/>
              </w:rPr>
              <w:t>. di Sede</w:t>
            </w:r>
          </w:p>
          <w:p w14:paraId="734BE305" w14:textId="77777777" w:rsidR="002F6B9E" w:rsidRDefault="002F6B9E">
            <w:pPr>
              <w:rPr>
                <w:color w:val="000000"/>
                <w:sz w:val="20"/>
                <w:szCs w:val="20"/>
              </w:rPr>
            </w:pPr>
          </w:p>
          <w:p w14:paraId="41512077" w14:textId="77777777" w:rsidR="002F6B9E" w:rsidRDefault="00DE292F">
            <w:pPr>
              <w:rPr>
                <w:i/>
              </w:rPr>
            </w:pPr>
            <w:r>
              <w:rPr>
                <w:sz w:val="24"/>
                <w:szCs w:val="24"/>
              </w:rPr>
              <w:t>Prof. Sergio Figlino</w:t>
            </w:r>
            <w:r>
              <w:rPr>
                <w:i/>
              </w:rPr>
              <w:t xml:space="preserve"> </w:t>
            </w:r>
          </w:p>
          <w:p w14:paraId="60575390" w14:textId="77777777" w:rsidR="002F6B9E" w:rsidRDefault="00DE292F">
            <w:pPr>
              <w:rPr>
                <w:i/>
              </w:rPr>
            </w:pPr>
            <w:r>
              <w:rPr>
                <w:i/>
              </w:rPr>
              <w:t>(Supporto Organizzativo/Didattico)</w:t>
            </w:r>
          </w:p>
        </w:tc>
      </w:tr>
      <w:tr w:rsidR="002F6B9E" w14:paraId="1AC2F6E2" w14:textId="77777777">
        <w:trPr>
          <w:trHeight w:val="65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BD73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4" w:name="_8t2j6kpq7srh" w:colFirst="0" w:colLast="0"/>
            <w:bookmarkEnd w:id="14"/>
            <w:r>
              <w:rPr>
                <w:sz w:val="24"/>
                <w:szCs w:val="24"/>
              </w:rPr>
              <w:t>Area Sicurezza Servizio di Prevenzione e Protezione (RSPP-RLS-Figure Sensibili)</w:t>
            </w:r>
          </w:p>
          <w:p w14:paraId="3760A31E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5" w:name="_n2ayrnva9vgj" w:colFirst="0" w:colLast="0"/>
            <w:bookmarkEnd w:id="15"/>
            <w:r>
              <w:rPr>
                <w:sz w:val="24"/>
                <w:szCs w:val="24"/>
              </w:rPr>
              <w:t>Team Sicurezza-ASPP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948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Ing. Varone</w:t>
            </w:r>
          </w:p>
          <w:p w14:paraId="74750F0D" w14:textId="77777777" w:rsidR="002F6B9E" w:rsidRDefault="002F6B9E">
            <w:pPr>
              <w:rPr>
                <w:color w:val="000000"/>
                <w:sz w:val="24"/>
                <w:szCs w:val="24"/>
              </w:rPr>
            </w:pPr>
          </w:p>
          <w:p w14:paraId="49CF6A45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G. D’Amico Liceo “G. Galilei”</w:t>
            </w:r>
          </w:p>
          <w:p w14:paraId="352CBF5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S. Figlino Pizzini Pisani</w:t>
            </w:r>
          </w:p>
          <w:p w14:paraId="10B56A7D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Di Santo IPSEOA</w:t>
            </w:r>
          </w:p>
        </w:tc>
      </w:tr>
      <w:tr w:rsidR="002F6B9E" w14:paraId="50899A8A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FBCA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6" w:name="_m2cqkkfo1avi" w:colFirst="0" w:colLast="0"/>
            <w:bookmarkEnd w:id="16"/>
            <w:r>
              <w:rPr>
                <w:sz w:val="24"/>
                <w:szCs w:val="24"/>
              </w:rPr>
              <w:t>Coordinamento BES-Inclusione e DSA</w:t>
            </w:r>
          </w:p>
          <w:p w14:paraId="63195D5B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7" w:name="_gnnq7fecpgks" w:colFirst="0" w:colLast="0"/>
            <w:bookmarkEnd w:id="17"/>
            <w:r>
              <w:rPr>
                <w:sz w:val="24"/>
                <w:szCs w:val="24"/>
              </w:rPr>
              <w:t xml:space="preserve">Referente Liceo “G. Galilei”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5841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Luisa De Cesare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2F6B9E" w14:paraId="16D69B04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93AC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8" w:name="_x29d26vftrpp" w:colFirst="0" w:colLast="0"/>
            <w:bookmarkEnd w:id="18"/>
            <w:r>
              <w:rPr>
                <w:sz w:val="24"/>
                <w:szCs w:val="24"/>
              </w:rPr>
              <w:t>Coordinamento BES-Inclusione e DSA</w:t>
            </w:r>
          </w:p>
          <w:p w14:paraId="2D000AC6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19" w:name="_xnrl0tr8b2am" w:colFirst="0" w:colLast="0"/>
            <w:bookmarkEnd w:id="19"/>
            <w:r>
              <w:rPr>
                <w:sz w:val="24"/>
                <w:szCs w:val="24"/>
              </w:rPr>
              <w:t>Referente IPSEOA “S. Francesco” di Paola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06DF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Provenzano (all’interno dell’incarico di supporto Organizzativo/Didattico)</w:t>
            </w:r>
          </w:p>
        </w:tc>
      </w:tr>
      <w:tr w:rsidR="002F6B9E" w14:paraId="29ED06BC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A1A0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20" w:name="_vvhsp5sj01jr" w:colFirst="0" w:colLast="0"/>
            <w:bookmarkEnd w:id="20"/>
            <w:r>
              <w:rPr>
                <w:sz w:val="24"/>
                <w:szCs w:val="24"/>
              </w:rPr>
              <w:t>Coordinamento BES-Inclusione e DSA</w:t>
            </w:r>
          </w:p>
          <w:p w14:paraId="6D16414D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21" w:name="_7c60p46vthuq" w:colFirst="0" w:colLast="0"/>
            <w:bookmarkEnd w:id="21"/>
            <w:r>
              <w:rPr>
                <w:sz w:val="24"/>
                <w:szCs w:val="24"/>
              </w:rPr>
              <w:t>Referenti  - Pizzini-Pisani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206F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A. Anselmo - I. Botta- L. Molinaro</w:t>
            </w:r>
          </w:p>
        </w:tc>
      </w:tr>
      <w:tr w:rsidR="002F6B9E" w14:paraId="652BFE6D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82DEC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22" w:name="_7f8gmnxbypj0" w:colFirst="0" w:colLast="0"/>
            <w:bookmarkEnd w:id="22"/>
            <w:r>
              <w:rPr>
                <w:sz w:val="24"/>
                <w:szCs w:val="24"/>
              </w:rPr>
              <w:t>Referente Pari Opportunità del POLO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5F1E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 Sganga</w:t>
            </w:r>
          </w:p>
        </w:tc>
      </w:tr>
      <w:tr w:rsidR="002F6B9E" w14:paraId="7029E33F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C979A" w14:textId="77777777" w:rsidR="002F6B9E" w:rsidRDefault="00DE292F">
            <w:pPr>
              <w:pStyle w:val="Titolo3"/>
              <w:spacing w:before="0" w:after="0"/>
              <w:outlineLvl w:val="2"/>
              <w:rPr>
                <w:sz w:val="24"/>
                <w:szCs w:val="24"/>
              </w:rPr>
            </w:pPr>
            <w:bookmarkStart w:id="23" w:name="_feb2d4yct1g" w:colFirst="0" w:colLast="0"/>
            <w:bookmarkEnd w:id="23"/>
            <w:r>
              <w:rPr>
                <w:sz w:val="24"/>
                <w:szCs w:val="24"/>
              </w:rPr>
              <w:t xml:space="preserve">Referenti Biblioteca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E063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V. Gagliardi Liceo “G. Galilei”</w:t>
            </w:r>
          </w:p>
          <w:p w14:paraId="600D0FF4" w14:textId="6EF95E3C" w:rsidR="002F6B9E" w:rsidRDefault="007C421B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C.</w:t>
            </w:r>
            <w:r w:rsidR="009D3C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Provenzano</w:t>
            </w:r>
            <w:r w:rsidR="00DE292F">
              <w:rPr>
                <w:color w:val="000000"/>
                <w:sz w:val="24"/>
                <w:szCs w:val="24"/>
              </w:rPr>
              <w:t xml:space="preserve"> Pizzini-Pisani</w:t>
            </w:r>
          </w:p>
        </w:tc>
      </w:tr>
      <w:tr w:rsidR="002F6B9E" w14:paraId="6C25CE6B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DF67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24" w:name="_rfduvowaqva0" w:colFirst="0" w:colLast="0"/>
            <w:bookmarkEnd w:id="24"/>
            <w:r>
              <w:rPr>
                <w:sz w:val="22"/>
                <w:szCs w:val="22"/>
              </w:rPr>
              <w:t>Referenti PNRR-PON-POR-ERASMUS e PROGETTUALITA’ DEGLI ENTI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1B1B" w14:textId="77777777" w:rsidR="002F6B9E" w:rsidRDefault="00DE292F">
            <w:pPr>
              <w:tabs>
                <w:tab w:val="center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C. Novello Pizzini-Pisani</w:t>
            </w:r>
          </w:p>
          <w:p w14:paraId="0A5EA67D" w14:textId="77777777" w:rsidR="002F6B9E" w:rsidRDefault="00DE292F">
            <w:pPr>
              <w:tabs>
                <w:tab w:val="center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C. M. Marotta IPSEOA</w:t>
            </w:r>
          </w:p>
        </w:tc>
      </w:tr>
      <w:tr w:rsidR="002F6B9E" w14:paraId="4555937B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C3E1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25" w:name="_tzq0pwi6hbwz" w:colFirst="0" w:colLast="0"/>
            <w:bookmarkEnd w:id="25"/>
            <w:r>
              <w:rPr>
                <w:sz w:val="22"/>
                <w:szCs w:val="22"/>
              </w:rPr>
              <w:t>Referente per le attività di Prevenzione e Contrasto del bullismo e cyber bullismo del Polo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3C85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I. Botta</w:t>
            </w:r>
          </w:p>
        </w:tc>
      </w:tr>
      <w:tr w:rsidR="002F6B9E" w14:paraId="53F6D7E7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C0D4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26" w:name="_3h69d1b3yq5n" w:colFirst="0" w:colLast="0"/>
            <w:bookmarkEnd w:id="26"/>
            <w:r>
              <w:rPr>
                <w:sz w:val="22"/>
                <w:szCs w:val="22"/>
              </w:rPr>
              <w:t>Referente Mobilità Internazionale studenti/sse POLO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7B7A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M. Cavallo – G. Cardellicchio- A. Carobelli</w:t>
            </w:r>
          </w:p>
        </w:tc>
      </w:tr>
      <w:tr w:rsidR="002F6B9E" w14:paraId="61284761" w14:textId="77777777">
        <w:trPr>
          <w:trHeight w:val="93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97ED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27" w:name="_78gzvb9zdx0c" w:colFirst="0" w:colLast="0"/>
            <w:bookmarkEnd w:id="27"/>
            <w:r>
              <w:rPr>
                <w:sz w:val="22"/>
                <w:szCs w:val="22"/>
              </w:rPr>
              <w:t>Referenti Certificazioni Linguistiche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2453A" w14:textId="77777777" w:rsidR="002F6B9E" w:rsidRDefault="00DE292F">
            <w:pPr>
              <w:tabs>
                <w:tab w:val="center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G. Cardellicchio-Prof.ssa M. L. Molinaro Pizzini-Pisani</w:t>
            </w:r>
          </w:p>
          <w:p w14:paraId="47068BA6" w14:textId="13B1FC05" w:rsidR="002F6B9E" w:rsidRDefault="00DE292F">
            <w:pPr>
              <w:tabs>
                <w:tab w:val="center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Prof.ssa Gioffrè “G. Galilei”</w:t>
            </w:r>
          </w:p>
        </w:tc>
      </w:tr>
      <w:tr w:rsidR="002F6B9E" w14:paraId="70BDC7D9" w14:textId="77777777">
        <w:trPr>
          <w:trHeight w:val="69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398A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28" w:name="_rfrzrh6m6ezr" w:colFirst="0" w:colLast="0"/>
            <w:bookmarkEnd w:id="28"/>
            <w:r>
              <w:rPr>
                <w:sz w:val="22"/>
                <w:szCs w:val="22"/>
              </w:rPr>
              <w:t>Referenti CLIL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5328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L. Anastasio Liceo “G. Galilei”</w:t>
            </w:r>
          </w:p>
        </w:tc>
      </w:tr>
      <w:tr w:rsidR="002F6B9E" w14:paraId="5CD12A13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8B104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29" w:name="_sqdpod6n5bdt" w:colFirst="0" w:colLast="0"/>
            <w:bookmarkEnd w:id="29"/>
            <w:r>
              <w:rPr>
                <w:sz w:val="22"/>
                <w:szCs w:val="22"/>
              </w:rPr>
              <w:t xml:space="preserve">Referente HACCP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B08E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G. Mollo IPSEOA</w:t>
            </w:r>
          </w:p>
        </w:tc>
      </w:tr>
      <w:tr w:rsidR="002F6B9E" w14:paraId="31C9CD71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09B8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0" w:name="_fywip0l8u4sv" w:colFirst="0" w:colLast="0"/>
            <w:bookmarkEnd w:id="30"/>
            <w:r>
              <w:rPr>
                <w:sz w:val="22"/>
                <w:szCs w:val="22"/>
              </w:rPr>
              <w:t>Referente Invalsi Liceo G. Galilei di Paola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CA7B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Samà</w:t>
            </w:r>
          </w:p>
        </w:tc>
      </w:tr>
      <w:tr w:rsidR="002F6B9E" w14:paraId="31B23EB5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2C16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1" w:name="_j5nc5u4s40tv" w:colFirst="0" w:colLast="0"/>
            <w:bookmarkEnd w:id="31"/>
            <w:r>
              <w:rPr>
                <w:sz w:val="22"/>
                <w:szCs w:val="22"/>
              </w:rPr>
              <w:t>Referente Invalsi IPSEOA San Francesco-Paola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1F22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C. M. Marotta</w:t>
            </w:r>
          </w:p>
        </w:tc>
      </w:tr>
      <w:tr w:rsidR="002F6B9E" w14:paraId="4E75574F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7A0D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2" w:name="_8xu6w5ncqs6t" w:colFirst="0" w:colLast="0"/>
            <w:bookmarkEnd w:id="32"/>
            <w:r>
              <w:rPr>
                <w:sz w:val="22"/>
                <w:szCs w:val="22"/>
              </w:rPr>
              <w:t>Referente Invalsi Istituto Pizzini -Pisani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0576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</w:t>
            </w:r>
          </w:p>
        </w:tc>
      </w:tr>
      <w:tr w:rsidR="002F6B9E" w14:paraId="58D92DBA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4A91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3" w:name="_rvb6joxpz4o6" w:colFirst="0" w:colLast="0"/>
            <w:bookmarkEnd w:id="33"/>
            <w:r>
              <w:rPr>
                <w:sz w:val="22"/>
                <w:szCs w:val="22"/>
              </w:rPr>
              <w:lastRenderedPageBreak/>
              <w:t>Coordinatori d’Istituto per l’Ed. Civica (con interventi specifici relativi alle nuove Linee Guida):</w:t>
            </w:r>
          </w:p>
          <w:p w14:paraId="4170607C" w14:textId="77777777" w:rsidR="002F6B9E" w:rsidRDefault="00DE292F">
            <w:pPr>
              <w:numPr>
                <w:ilvl w:val="0"/>
                <w:numId w:val="1"/>
              </w:numPr>
              <w:ind w:left="283" w:hanging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Costituzione, Diritto (Nazionale e Internazionale), Legalità e solidarietà;</w:t>
            </w:r>
          </w:p>
          <w:p w14:paraId="0F325DA6" w14:textId="77777777" w:rsidR="002F6B9E" w:rsidRDefault="00DE292F">
            <w:pPr>
              <w:numPr>
                <w:ilvl w:val="0"/>
                <w:numId w:val="1"/>
              </w:numPr>
              <w:ind w:left="283" w:hanging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Sviluppo sostenibile, ed. ambientale, conoscenza e tutela del patrimonio e del territorio;</w:t>
            </w:r>
          </w:p>
          <w:p w14:paraId="1A3F72AA" w14:textId="77777777" w:rsidR="002F6B9E" w:rsidRDefault="00DE292F">
            <w:pPr>
              <w:numPr>
                <w:ilvl w:val="0"/>
                <w:numId w:val="1"/>
              </w:numPr>
              <w:ind w:left="283" w:hanging="150"/>
            </w:pPr>
            <w:r>
              <w:rPr>
                <w:b/>
                <w:sz w:val="20"/>
                <w:szCs w:val="20"/>
              </w:rPr>
              <w:t>Cittadinanza Digitale.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9091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Algieri IPSEOA “S. Francesco”</w:t>
            </w:r>
          </w:p>
          <w:p w14:paraId="229CD5FB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Lupinacci Liceo “G. Galilei</w:t>
            </w:r>
          </w:p>
          <w:p w14:paraId="75C9C6B6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 Pizzini-Pisani</w:t>
            </w:r>
          </w:p>
        </w:tc>
      </w:tr>
      <w:tr w:rsidR="002F6B9E" w14:paraId="2CF74B60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0AEB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4" w:name="_2fy3yjon9z13" w:colFirst="0" w:colLast="0"/>
            <w:bookmarkEnd w:id="34"/>
            <w:r>
              <w:rPr>
                <w:sz w:val="22"/>
                <w:szCs w:val="22"/>
              </w:rPr>
              <w:t>Referente ICDL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A4C0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R. Cilento Liceo “G. Galilei”</w:t>
            </w:r>
          </w:p>
          <w:p w14:paraId="06EC2941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C. Novello. Pizzini-Pisani</w:t>
            </w:r>
          </w:p>
        </w:tc>
      </w:tr>
      <w:tr w:rsidR="002F6B9E" w14:paraId="0B122CAE" w14:textId="77777777">
        <w:trPr>
          <w:trHeight w:val="106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7486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5" w:name="_l0vpehc8kf26" w:colFirst="0" w:colLast="0"/>
            <w:bookmarkEnd w:id="35"/>
            <w:r>
              <w:rPr>
                <w:sz w:val="22"/>
                <w:szCs w:val="22"/>
              </w:rPr>
              <w:t>Coordinatori Scienze Motorie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F991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D’Andrea Liceo “G. Galilei”</w:t>
            </w:r>
          </w:p>
          <w:p w14:paraId="2398150E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R. M. Sammarco Pizzini-Pisani</w:t>
            </w:r>
          </w:p>
          <w:p w14:paraId="1C6C8AB6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D. Iulianello IPSEOA</w:t>
            </w:r>
          </w:p>
        </w:tc>
      </w:tr>
      <w:tr w:rsidR="002F6B9E" w14:paraId="0B7668C6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CA67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6" w:name="_jw7j4mrtvij0" w:colFirst="0" w:colLast="0"/>
            <w:bookmarkEnd w:id="36"/>
            <w:r>
              <w:rPr>
                <w:sz w:val="22"/>
                <w:szCs w:val="22"/>
              </w:rPr>
              <w:t>Commissione Regolamenti- Carta dei servizi dei vari Istituti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BE4A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V. Gagliardi Liceo G. Galilei (all’interno dell’incarico Supporto Didattico/Organizzativo)</w:t>
            </w:r>
          </w:p>
          <w:p w14:paraId="0155F3CE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Chiappetta IPSEOA</w:t>
            </w:r>
          </w:p>
          <w:p w14:paraId="5976CDEC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Fino Convitto IPSEOA</w:t>
            </w:r>
          </w:p>
          <w:p w14:paraId="3DC6B765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 (Pizzini - Pisani di Paola)</w:t>
            </w:r>
          </w:p>
        </w:tc>
      </w:tr>
      <w:tr w:rsidR="002F6B9E" w14:paraId="4E3915D7" w14:textId="77777777">
        <w:trPr>
          <w:trHeight w:val="61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278E" w14:textId="77777777" w:rsidR="002F6B9E" w:rsidRDefault="00DE292F">
            <w:pPr>
              <w:pStyle w:val="Titolo3"/>
              <w:spacing w:before="0" w:after="0"/>
              <w:outlineLvl w:val="2"/>
              <w:rPr>
                <w:sz w:val="22"/>
                <w:szCs w:val="22"/>
              </w:rPr>
            </w:pPr>
            <w:bookmarkStart w:id="37" w:name="_7sdol97eni6m" w:colFirst="0" w:colLast="0"/>
            <w:bookmarkEnd w:id="37"/>
            <w:r>
              <w:rPr>
                <w:sz w:val="22"/>
                <w:szCs w:val="22"/>
              </w:rPr>
              <w:t>Tutor Docenti neo immessi in ruolo e/o passaggi di cattedra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05232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AB24- Prof.ssa M. Gioffrè</w:t>
            </w:r>
          </w:p>
          <w:p w14:paraId="783E194F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Tutor Prof.ssa F. Marinelli</w:t>
            </w:r>
          </w:p>
          <w:p w14:paraId="015DE10B" w14:textId="77777777" w:rsidR="002F6B9E" w:rsidRDefault="00DE292F">
            <w:pPr>
              <w:tabs>
                <w:tab w:val="center" w:pos="2880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A011-Prof.ssa G. Martire </w:t>
            </w:r>
          </w:p>
          <w:p w14:paraId="098F017F" w14:textId="77777777" w:rsidR="002F6B9E" w:rsidRDefault="00DE292F">
            <w:pPr>
              <w:tabs>
                <w:tab w:val="center" w:pos="288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Tutor Prof.ssa D. Calomino</w:t>
            </w:r>
          </w:p>
        </w:tc>
      </w:tr>
    </w:tbl>
    <w:p w14:paraId="7F07C0FD" w14:textId="77777777" w:rsidR="002F6B9E" w:rsidRDefault="002F6B9E">
      <w:pPr>
        <w:spacing w:after="17"/>
        <w:ind w:left="337"/>
        <w:jc w:val="center"/>
        <w:rPr>
          <w:color w:val="000000"/>
          <w:sz w:val="24"/>
          <w:szCs w:val="24"/>
        </w:rPr>
      </w:pPr>
    </w:p>
    <w:p w14:paraId="6783B75F" w14:textId="77777777" w:rsidR="002F6B9E" w:rsidRDefault="002F6B9E">
      <w:pPr>
        <w:keepNext/>
        <w:keepLines/>
        <w:spacing w:after="0"/>
        <w:ind w:right="1"/>
        <w:rPr>
          <w:b/>
          <w:color w:val="000000"/>
          <w:sz w:val="24"/>
          <w:szCs w:val="24"/>
          <w:u w:val="single"/>
        </w:rPr>
      </w:pPr>
    </w:p>
    <w:p w14:paraId="431EB551" w14:textId="77777777" w:rsidR="002F6B9E" w:rsidRDefault="002F6B9E">
      <w:pPr>
        <w:keepNext/>
        <w:keepLines/>
        <w:spacing w:after="0"/>
        <w:ind w:right="1"/>
        <w:rPr>
          <w:b/>
          <w:color w:val="000000"/>
          <w:sz w:val="24"/>
          <w:szCs w:val="24"/>
          <w:u w:val="single"/>
        </w:rPr>
      </w:pPr>
    </w:p>
    <w:p w14:paraId="0C1EBD4B" w14:textId="77777777" w:rsidR="002F6B9E" w:rsidRDefault="00DE292F">
      <w:pPr>
        <w:keepNext/>
        <w:keepLines/>
        <w:spacing w:after="0"/>
        <w:ind w:left="292" w:right="1" w:hanging="10"/>
        <w:jc w:val="center"/>
        <w:rPr>
          <w:b/>
          <w:u w:val="single"/>
        </w:rPr>
      </w:pPr>
      <w:r>
        <w:br w:type="page"/>
      </w:r>
    </w:p>
    <w:p w14:paraId="1250AA0F" w14:textId="77777777" w:rsidR="002F6B9E" w:rsidRDefault="00DE292F">
      <w:pPr>
        <w:pStyle w:val="Titolo3"/>
        <w:spacing w:before="0" w:after="0"/>
        <w:ind w:left="292" w:right="1" w:hanging="10"/>
        <w:jc w:val="center"/>
        <w:rPr>
          <w:i/>
        </w:rPr>
      </w:pPr>
      <w:bookmarkStart w:id="38" w:name="_1wh3q66a4ywp" w:colFirst="0" w:colLast="0"/>
      <w:bookmarkEnd w:id="38"/>
      <w:r>
        <w:lastRenderedPageBreak/>
        <w:t>FUNZIONI STRUMENTALI</w:t>
      </w:r>
    </w:p>
    <w:tbl>
      <w:tblPr>
        <w:tblStyle w:val="a1"/>
        <w:tblW w:w="9675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4905"/>
        <w:gridCol w:w="4770"/>
      </w:tblGrid>
      <w:tr w:rsidR="002F6B9E" w14:paraId="296EC23A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C3B0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Funzione Strumentale n. 1 </w:t>
            </w:r>
          </w:p>
          <w:p w14:paraId="6E98004A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GESTIONE PTOF </w:t>
            </w:r>
          </w:p>
          <w:p w14:paraId="5850106A" w14:textId="77777777" w:rsidR="002F6B9E" w:rsidRDefault="002F6B9E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  <w:p w14:paraId="1292A454" w14:textId="77777777" w:rsidR="002F6B9E" w:rsidRDefault="002F6B9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A9F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color w:val="000000"/>
              </w:rPr>
              <w:t>Liceo “G. Galilei” -Prof.ssa I. Frangella</w:t>
            </w:r>
          </w:p>
          <w:p w14:paraId="67EDD0C3" w14:textId="77777777" w:rsidR="002F6B9E" w:rsidRDefault="002F6B9E">
            <w:pPr>
              <w:ind w:left="107"/>
              <w:rPr>
                <w:color w:val="000000"/>
              </w:rPr>
            </w:pPr>
          </w:p>
        </w:tc>
      </w:tr>
      <w:tr w:rsidR="002F6B9E" w14:paraId="31544C44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870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Funzione Strumentale n. 1 </w:t>
            </w:r>
          </w:p>
          <w:p w14:paraId="2B6AE176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GESTIONE PTOF </w:t>
            </w:r>
          </w:p>
          <w:p w14:paraId="3E583E5D" w14:textId="77777777" w:rsidR="002F6B9E" w:rsidRDefault="002F6B9E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4F19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color w:val="000000"/>
              </w:rPr>
              <w:t>IPSEOA “S. Francesco” Prof. C. Marotta</w:t>
            </w:r>
          </w:p>
          <w:p w14:paraId="48B05FB4" w14:textId="77777777" w:rsidR="002F6B9E" w:rsidRDefault="002F6B9E">
            <w:pPr>
              <w:ind w:left="107"/>
              <w:rPr>
                <w:color w:val="000000"/>
              </w:rPr>
            </w:pPr>
          </w:p>
        </w:tc>
      </w:tr>
      <w:tr w:rsidR="002F6B9E" w14:paraId="71BC5B11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84F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Funzione Strumentale n. 1 </w:t>
            </w:r>
          </w:p>
          <w:p w14:paraId="0725CCBE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GESTIONE PTOF </w:t>
            </w:r>
          </w:p>
          <w:p w14:paraId="502C57C9" w14:textId="77777777" w:rsidR="002F6B9E" w:rsidRDefault="002F6B9E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8DCA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color w:val="000000"/>
              </w:rPr>
              <w:t>Pizzini-Pisani Prof.ssa T. Imperato</w:t>
            </w:r>
          </w:p>
        </w:tc>
      </w:tr>
      <w:tr w:rsidR="002F6B9E" w14:paraId="36094C91" w14:textId="77777777">
        <w:trPr>
          <w:trHeight w:val="99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F76" w14:textId="77777777" w:rsidR="002F6B9E" w:rsidRDefault="00DE292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Funzione Strumentale n.2 </w:t>
            </w:r>
          </w:p>
          <w:p w14:paraId="7DD29E78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ORIENTAMENTO IN ENTRATA E IN USCITA (in collaborazione con la figura dell’Orientatore)</w:t>
            </w:r>
          </w:p>
          <w:p w14:paraId="1416646C" w14:textId="77777777" w:rsidR="002F6B9E" w:rsidRDefault="002F6B9E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C68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Liceo “G. Galilei” - Prof.ssa </w:t>
            </w:r>
            <w:r>
              <w:t>D. Calomino</w:t>
            </w:r>
          </w:p>
          <w:p w14:paraId="28752BF6" w14:textId="77777777" w:rsidR="002F6B9E" w:rsidRDefault="002F6B9E">
            <w:pPr>
              <w:ind w:left="107"/>
              <w:rPr>
                <w:color w:val="000000"/>
              </w:rPr>
            </w:pPr>
          </w:p>
          <w:p w14:paraId="32244F77" w14:textId="77777777" w:rsidR="002F6B9E" w:rsidRDefault="002F6B9E">
            <w:pPr>
              <w:ind w:left="107"/>
              <w:rPr>
                <w:color w:val="000000"/>
              </w:rPr>
            </w:pPr>
          </w:p>
        </w:tc>
      </w:tr>
      <w:tr w:rsidR="002F6B9E" w14:paraId="7265E9F3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2354" w14:textId="77777777" w:rsidR="002F6B9E" w:rsidRDefault="00DE292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Funzione Strumentale n.2 </w:t>
            </w:r>
          </w:p>
          <w:p w14:paraId="15172064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ORIENTAMENTO IN ENTRATA E IN USCITA</w:t>
            </w:r>
          </w:p>
          <w:p w14:paraId="33424BC2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 collaborazione con la figura dell’Orientatore)</w:t>
            </w:r>
          </w:p>
          <w:p w14:paraId="11612A7F" w14:textId="77777777" w:rsidR="002F6B9E" w:rsidRDefault="002F6B9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585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color w:val="000000"/>
              </w:rPr>
              <w:t>IPSEOA “S. Francesco” Prof.ssa M. Lojelo</w:t>
            </w:r>
          </w:p>
          <w:p w14:paraId="6182CFAC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color w:val="000000"/>
              </w:rPr>
              <w:t>(in collaborazione con l’educatrice del Convitto IPSEOA Prof.ssa S. Agosto)</w:t>
            </w:r>
          </w:p>
        </w:tc>
      </w:tr>
      <w:tr w:rsidR="002F6B9E" w14:paraId="2ADE7A97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1C4" w14:textId="77777777" w:rsidR="002F6B9E" w:rsidRDefault="00DE292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Funzione Strumentale n.2 </w:t>
            </w:r>
          </w:p>
          <w:p w14:paraId="35C9AB06" w14:textId="77777777" w:rsidR="002F6B9E" w:rsidRDefault="00DE292F">
            <w:pPr>
              <w:tabs>
                <w:tab w:val="left" w:pos="720"/>
              </w:tabs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ORIENTAMENTO IN ENTRATA E IN USCITA</w:t>
            </w:r>
          </w:p>
          <w:p w14:paraId="14B2D176" w14:textId="77777777" w:rsidR="002F6B9E" w:rsidRDefault="00DE292F">
            <w:pPr>
              <w:tabs>
                <w:tab w:val="left" w:pos="720"/>
              </w:tabs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(in collaborazione con la figura dell’Orientatore)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4BE6" w14:textId="77777777" w:rsidR="002F6B9E" w:rsidRDefault="00DE292F">
            <w:pPr>
              <w:ind w:left="107"/>
            </w:pPr>
            <w:r>
              <w:t xml:space="preserve">Pizzini-Pisani Prof. O. Palermo </w:t>
            </w:r>
          </w:p>
        </w:tc>
      </w:tr>
      <w:tr w:rsidR="002F6B9E" w14:paraId="7CD9C0BB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A00" w14:textId="77777777" w:rsidR="002F6B9E" w:rsidRDefault="00DE292F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Funzione Strumentale n.3 GESTIONE RAPPORTI CON IL TERRITORIO-VISITE GUIDATE–VIAGGI D’ISTRUZIONE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EFE" w14:textId="77777777" w:rsidR="002F6B9E" w:rsidRDefault="00DE292F">
            <w:pPr>
              <w:ind w:left="107"/>
            </w:pPr>
            <w:r>
              <w:t>Liceo “G. Galilei” –Prof.ssa S Sganga</w:t>
            </w:r>
          </w:p>
          <w:p w14:paraId="0CD4CA92" w14:textId="77777777" w:rsidR="002F6B9E" w:rsidRDefault="002F6B9E">
            <w:pPr>
              <w:ind w:left="107"/>
              <w:rPr>
                <w:sz w:val="24"/>
                <w:szCs w:val="24"/>
              </w:rPr>
            </w:pPr>
          </w:p>
          <w:p w14:paraId="5A6C03C7" w14:textId="77777777" w:rsidR="002F6B9E" w:rsidRDefault="00DE292F">
            <w:pPr>
              <w:ind w:left="107"/>
              <w:rPr>
                <w:color w:val="000000"/>
              </w:rPr>
            </w:pPr>
            <w:r>
              <w:rPr>
                <w:sz w:val="24"/>
                <w:szCs w:val="24"/>
              </w:rPr>
              <w:t>Supporto Visite guidate - Viaggi d’istruzione Prof.ssa Rosa Maria Sammarco</w:t>
            </w:r>
            <w:r>
              <w:rPr>
                <w:color w:val="000000"/>
              </w:rPr>
              <w:t xml:space="preserve"> </w:t>
            </w:r>
          </w:p>
        </w:tc>
      </w:tr>
      <w:tr w:rsidR="002F6B9E" w14:paraId="1B2ED6E2" w14:textId="77777777">
        <w:trPr>
          <w:trHeight w:val="79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529" w14:textId="77777777" w:rsidR="002F6B9E" w:rsidRDefault="00DE292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Funzione Strumentale n.3 GESTIONE RAPPORTI CON IL TERRITORIO-VISITE GUIDATE–VIAGGI D’ISTRUZIONE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038" w14:textId="77777777" w:rsidR="002F6B9E" w:rsidRDefault="00DE292F">
            <w:r>
              <w:t>IPSEOA “S. Francesco” Prof.ssa A. Russo</w:t>
            </w:r>
          </w:p>
          <w:p w14:paraId="6A625484" w14:textId="77777777" w:rsidR="002F6B9E" w:rsidRDefault="002F6B9E"/>
          <w:p w14:paraId="5951336E" w14:textId="77777777" w:rsidR="002F6B9E" w:rsidRDefault="00DE292F">
            <w:pPr>
              <w:ind w:left="107"/>
            </w:pPr>
            <w:r>
              <w:rPr>
                <w:sz w:val="24"/>
                <w:szCs w:val="24"/>
              </w:rPr>
              <w:t>Supporto Visite guidate - Viaggi d’istruzione Prof.ssa Rosa Maria Sammarco</w:t>
            </w:r>
          </w:p>
        </w:tc>
      </w:tr>
      <w:tr w:rsidR="002F6B9E" w14:paraId="173BF8D6" w14:textId="77777777">
        <w:trPr>
          <w:trHeight w:val="8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605C" w14:textId="77777777" w:rsidR="002F6B9E" w:rsidRDefault="00DE292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Funzione Strumentale n.3 GESTIONE RAPPORTI CON IL TERRITORIO-VISITE GUIDATE–VIAGGI D’ISTRUZIONE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77" w14:textId="77777777" w:rsidR="002F6B9E" w:rsidRDefault="00DE292F">
            <w:r>
              <w:t>Pizzini-Pisani Prof.ssa I. Botta</w:t>
            </w:r>
          </w:p>
          <w:p w14:paraId="0F01F3BD" w14:textId="77777777" w:rsidR="002F6B9E" w:rsidRDefault="002F6B9E"/>
          <w:p w14:paraId="58F056BA" w14:textId="77777777" w:rsidR="002F6B9E" w:rsidRDefault="00DE292F">
            <w:pPr>
              <w:ind w:left="107"/>
            </w:pPr>
            <w:r>
              <w:rPr>
                <w:sz w:val="24"/>
                <w:szCs w:val="24"/>
              </w:rPr>
              <w:t>Supporto Visite guidate - Viaggi d’istruzione Prof.ssa Rosa Maria Sammarco</w:t>
            </w:r>
          </w:p>
        </w:tc>
      </w:tr>
    </w:tbl>
    <w:p w14:paraId="72C5E65B" w14:textId="77777777" w:rsidR="002F6B9E" w:rsidRDefault="00DE292F">
      <w:pPr>
        <w:pStyle w:val="Titolo3"/>
        <w:spacing w:after="0" w:line="240" w:lineRule="auto"/>
        <w:ind w:left="337"/>
        <w:jc w:val="center"/>
      </w:pPr>
      <w:bookmarkStart w:id="39" w:name="_ju98m9t8b3mu" w:colFirst="0" w:colLast="0"/>
      <w:bookmarkEnd w:id="39"/>
      <w:r>
        <w:t>PNSD</w:t>
      </w:r>
    </w:p>
    <w:tbl>
      <w:tblPr>
        <w:tblStyle w:val="a2"/>
        <w:tblW w:w="9844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2"/>
        <w:gridCol w:w="4922"/>
      </w:tblGrid>
      <w:tr w:rsidR="002F6B9E" w14:paraId="3064866F" w14:textId="77777777">
        <w:tc>
          <w:tcPr>
            <w:tcW w:w="4922" w:type="dxa"/>
          </w:tcPr>
          <w:p w14:paraId="2D232F3D" w14:textId="77777777" w:rsidR="002F6B9E" w:rsidRDefault="00DE292F">
            <w:pPr>
              <w:keepNext/>
              <w:keepLines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i/>
                <w:color w:val="000000"/>
                <w:sz w:val="24"/>
                <w:szCs w:val="24"/>
              </w:rPr>
              <w:t>nimatore Digitale</w:t>
            </w:r>
          </w:p>
        </w:tc>
        <w:tc>
          <w:tcPr>
            <w:tcW w:w="4922" w:type="dxa"/>
          </w:tcPr>
          <w:p w14:paraId="39D80C81" w14:textId="77777777" w:rsidR="002F6B9E" w:rsidRDefault="00DE292F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C. Reda </w:t>
            </w:r>
          </w:p>
        </w:tc>
      </w:tr>
      <w:tr w:rsidR="002F6B9E" w14:paraId="5BDFBEFB" w14:textId="77777777">
        <w:trPr>
          <w:trHeight w:val="927"/>
        </w:trPr>
        <w:tc>
          <w:tcPr>
            <w:tcW w:w="4922" w:type="dxa"/>
          </w:tcPr>
          <w:p w14:paraId="1B861470" w14:textId="77777777" w:rsidR="002F6B9E" w:rsidRDefault="00DE292F">
            <w:pPr>
              <w:keepNext/>
              <w:keepLines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Team Digitale</w:t>
            </w:r>
          </w:p>
        </w:tc>
        <w:tc>
          <w:tcPr>
            <w:tcW w:w="4922" w:type="dxa"/>
          </w:tcPr>
          <w:p w14:paraId="01CAC470" w14:textId="77777777" w:rsidR="002F6B9E" w:rsidRDefault="00DE292F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C. Marotta IPSEOA</w:t>
            </w:r>
          </w:p>
          <w:p w14:paraId="5ADEB58F" w14:textId="77777777" w:rsidR="002F6B9E" w:rsidRDefault="00DE292F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M.T. Spanò Pizzini Pisani</w:t>
            </w:r>
          </w:p>
          <w:p w14:paraId="2CE8039F" w14:textId="77777777" w:rsidR="002F6B9E" w:rsidRDefault="00DE292F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G. Ielpa Liceo G. Galilei</w:t>
            </w:r>
          </w:p>
        </w:tc>
      </w:tr>
    </w:tbl>
    <w:p w14:paraId="31AE8351" w14:textId="77777777" w:rsidR="002F6B9E" w:rsidRDefault="00DE292F">
      <w:pPr>
        <w:pStyle w:val="Titolo2"/>
        <w:spacing w:before="0" w:after="0" w:line="240" w:lineRule="auto"/>
        <w:ind w:right="1"/>
        <w:jc w:val="center"/>
      </w:pPr>
      <w:bookmarkStart w:id="40" w:name="_gkit8sr0q5e2" w:colFirst="0" w:colLast="0"/>
      <w:bookmarkEnd w:id="40"/>
      <w:r>
        <w:br w:type="page"/>
      </w:r>
    </w:p>
    <w:p w14:paraId="0EF095FE" w14:textId="77777777" w:rsidR="002F6B9E" w:rsidRDefault="002F6B9E">
      <w:pPr>
        <w:pStyle w:val="Titolo2"/>
        <w:spacing w:before="0" w:after="0" w:line="240" w:lineRule="auto"/>
        <w:ind w:right="1"/>
        <w:jc w:val="center"/>
        <w:rPr>
          <w:sz w:val="20"/>
          <w:szCs w:val="20"/>
        </w:rPr>
      </w:pPr>
      <w:bookmarkStart w:id="41" w:name="_r7qkj9oi760l" w:colFirst="0" w:colLast="0"/>
      <w:bookmarkEnd w:id="41"/>
    </w:p>
    <w:p w14:paraId="3EB6E367" w14:textId="77777777" w:rsidR="002F6B9E" w:rsidRDefault="00DE292F">
      <w:pPr>
        <w:pStyle w:val="Titolo3"/>
        <w:spacing w:before="0" w:after="0" w:line="240" w:lineRule="auto"/>
        <w:ind w:right="1"/>
        <w:jc w:val="center"/>
      </w:pPr>
      <w:bookmarkStart w:id="42" w:name="d6ugw0jxk1yc" w:colFirst="0" w:colLast="0"/>
      <w:bookmarkStart w:id="43" w:name="_ybpeb3nnnxpt" w:colFirst="0" w:colLast="0"/>
      <w:bookmarkEnd w:id="42"/>
      <w:bookmarkEnd w:id="43"/>
      <w:r>
        <w:t>RESPONSABILI LABORATORI</w:t>
      </w:r>
    </w:p>
    <w:tbl>
      <w:tblPr>
        <w:tblStyle w:val="a3"/>
        <w:tblW w:w="9840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4275"/>
        <w:gridCol w:w="2820"/>
      </w:tblGrid>
      <w:tr w:rsidR="002F6B9E" w14:paraId="5FFA0670" w14:textId="77777777">
        <w:tc>
          <w:tcPr>
            <w:tcW w:w="2745" w:type="dxa"/>
          </w:tcPr>
          <w:p w14:paraId="093EADC1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LABORATORI</w:t>
            </w:r>
          </w:p>
        </w:tc>
        <w:tc>
          <w:tcPr>
            <w:tcW w:w="4275" w:type="dxa"/>
          </w:tcPr>
          <w:p w14:paraId="449C7598" w14:textId="77777777" w:rsidR="002F6B9E" w:rsidRDefault="00DE292F">
            <w:pPr>
              <w:keepNext/>
              <w:keepLines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*RESPONSABILI</w:t>
            </w:r>
          </w:p>
          <w:p w14:paraId="41580FB3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(SUB CONSEGNATARIO)</w:t>
            </w:r>
          </w:p>
        </w:tc>
        <w:tc>
          <w:tcPr>
            <w:tcW w:w="2820" w:type="dxa"/>
          </w:tcPr>
          <w:p w14:paraId="6A5F2ACE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SEDE</w:t>
            </w:r>
          </w:p>
        </w:tc>
      </w:tr>
      <w:tr w:rsidR="002F6B9E" w14:paraId="012D1B7B" w14:textId="77777777">
        <w:tc>
          <w:tcPr>
            <w:tcW w:w="2745" w:type="dxa"/>
          </w:tcPr>
          <w:p w14:paraId="15D5DC3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Laboratorio ex ICDL </w:t>
            </w:r>
          </w:p>
        </w:tc>
        <w:tc>
          <w:tcPr>
            <w:tcW w:w="4275" w:type="dxa"/>
          </w:tcPr>
          <w:p w14:paraId="486E088A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R. Cilento*</w:t>
            </w:r>
          </w:p>
          <w:p w14:paraId="404A78D0" w14:textId="77777777" w:rsidR="002F6B9E" w:rsidRDefault="00DE292F">
            <w:pPr>
              <w:keepNext/>
              <w:keepLines/>
              <w:ind w:right="1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F. Vita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Resp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0409A5DF" w14:textId="77777777" w:rsidR="002F6B9E" w:rsidRDefault="00DE292F">
            <w:pPr>
              <w:keepNext/>
              <w:keepLines/>
              <w:spacing w:after="213"/>
              <w:ind w:right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Liceo Statale” G. Galilei”</w:t>
            </w:r>
          </w:p>
        </w:tc>
      </w:tr>
      <w:tr w:rsidR="002F6B9E" w14:paraId="776B11E6" w14:textId="77777777">
        <w:tc>
          <w:tcPr>
            <w:tcW w:w="2745" w:type="dxa"/>
          </w:tcPr>
          <w:p w14:paraId="3A83EB6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Informatica Ala A</w:t>
            </w:r>
          </w:p>
        </w:tc>
        <w:tc>
          <w:tcPr>
            <w:tcW w:w="4275" w:type="dxa"/>
          </w:tcPr>
          <w:p w14:paraId="71EA2D86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Basile*</w:t>
            </w:r>
          </w:p>
          <w:p w14:paraId="3FE15CF3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G. Chiuso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43B7A613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5E16226" w14:textId="77777777">
        <w:tc>
          <w:tcPr>
            <w:tcW w:w="2745" w:type="dxa"/>
          </w:tcPr>
          <w:p w14:paraId="619A8D1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Informatica Ala B</w:t>
            </w:r>
          </w:p>
        </w:tc>
        <w:tc>
          <w:tcPr>
            <w:tcW w:w="4275" w:type="dxa"/>
          </w:tcPr>
          <w:p w14:paraId="0123211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Ielpa*</w:t>
            </w:r>
          </w:p>
          <w:p w14:paraId="3BB94D9E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G. Chiuso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4EE36D35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A7473A9" w14:textId="77777777">
        <w:trPr>
          <w:trHeight w:val="606"/>
        </w:trPr>
        <w:tc>
          <w:tcPr>
            <w:tcW w:w="2745" w:type="dxa"/>
          </w:tcPr>
          <w:p w14:paraId="327F01C1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Linguistico</w:t>
            </w:r>
          </w:p>
        </w:tc>
        <w:tc>
          <w:tcPr>
            <w:tcW w:w="4275" w:type="dxa"/>
          </w:tcPr>
          <w:p w14:paraId="4D731A8F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Condino*</w:t>
            </w:r>
          </w:p>
          <w:p w14:paraId="53CECAC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F. Vita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3F46CEB3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Statale” G. Galilei”</w:t>
            </w:r>
          </w:p>
        </w:tc>
      </w:tr>
      <w:tr w:rsidR="002F6B9E" w14:paraId="54DA52AB" w14:textId="77777777">
        <w:tc>
          <w:tcPr>
            <w:tcW w:w="2745" w:type="dxa"/>
          </w:tcPr>
          <w:p w14:paraId="0085CA9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Scienze</w:t>
            </w:r>
          </w:p>
        </w:tc>
        <w:tc>
          <w:tcPr>
            <w:tcW w:w="4275" w:type="dxa"/>
          </w:tcPr>
          <w:p w14:paraId="27B93B6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C. Chianello*</w:t>
            </w:r>
          </w:p>
          <w:p w14:paraId="0827A0C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Sig. Naccarato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734FBB88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75A09867" w14:textId="77777777">
        <w:tc>
          <w:tcPr>
            <w:tcW w:w="2745" w:type="dxa"/>
          </w:tcPr>
          <w:p w14:paraId="56A24EE6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Fisica</w:t>
            </w:r>
          </w:p>
        </w:tc>
        <w:tc>
          <w:tcPr>
            <w:tcW w:w="4275" w:type="dxa"/>
          </w:tcPr>
          <w:p w14:paraId="2BB9B329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Florio*</w:t>
            </w:r>
          </w:p>
          <w:p w14:paraId="0E1AEB1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Sig. Naccarato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39B87D02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Statale” G. Galilei”</w:t>
            </w:r>
          </w:p>
        </w:tc>
      </w:tr>
      <w:tr w:rsidR="002F6B9E" w14:paraId="71203CAA" w14:textId="77777777">
        <w:tc>
          <w:tcPr>
            <w:tcW w:w="2745" w:type="dxa"/>
          </w:tcPr>
          <w:p w14:paraId="2D03B017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Edugreen</w:t>
            </w:r>
          </w:p>
        </w:tc>
        <w:tc>
          <w:tcPr>
            <w:tcW w:w="4275" w:type="dxa"/>
          </w:tcPr>
          <w:p w14:paraId="018721D3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D’Amico*</w:t>
            </w:r>
          </w:p>
          <w:p w14:paraId="3829495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Sig. Naccarato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22F0209F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DEC3D9D" w14:textId="77777777">
        <w:tc>
          <w:tcPr>
            <w:tcW w:w="2745" w:type="dxa"/>
          </w:tcPr>
          <w:p w14:paraId="7CC43BD7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Planetario</w:t>
            </w:r>
          </w:p>
        </w:tc>
        <w:tc>
          <w:tcPr>
            <w:tcW w:w="4275" w:type="dxa"/>
          </w:tcPr>
          <w:p w14:paraId="0F38B18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C. Chianello*</w:t>
            </w:r>
          </w:p>
          <w:p w14:paraId="0CFE41D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Sig. Naccarato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11315DE8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45B76689" w14:textId="77777777">
        <w:tc>
          <w:tcPr>
            <w:tcW w:w="2745" w:type="dxa"/>
          </w:tcPr>
          <w:p w14:paraId="5B04699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informatica</w:t>
            </w:r>
          </w:p>
        </w:tc>
        <w:tc>
          <w:tcPr>
            <w:tcW w:w="4275" w:type="dxa"/>
          </w:tcPr>
          <w:p w14:paraId="53533FC9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M.T. Spanò *</w:t>
            </w:r>
          </w:p>
          <w:p w14:paraId="3BC2E6E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R. </w:t>
            </w:r>
            <w:proofErr w:type="spellStart"/>
            <w:r>
              <w:rPr>
                <w:color w:val="000000"/>
                <w:sz w:val="24"/>
                <w:szCs w:val="24"/>
              </w:rPr>
              <w:t>Vairo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3F1FE595" w14:textId="77777777" w:rsidR="002F6B9E" w:rsidRDefault="00DE292F">
            <w:pPr>
              <w:keepNext/>
              <w:keepLines/>
              <w:spacing w:after="213"/>
              <w:ind w:right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6C56627" w14:textId="77777777">
        <w:tc>
          <w:tcPr>
            <w:tcW w:w="2745" w:type="dxa"/>
          </w:tcPr>
          <w:p w14:paraId="27E574B5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informatica (ICDL)</w:t>
            </w:r>
          </w:p>
        </w:tc>
        <w:tc>
          <w:tcPr>
            <w:tcW w:w="4275" w:type="dxa"/>
          </w:tcPr>
          <w:p w14:paraId="28BAFC8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M.T. Spanò *</w:t>
            </w:r>
          </w:p>
          <w:p w14:paraId="28777AE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T. Sarpa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0AB39770" w14:textId="77777777" w:rsidR="002F6B9E" w:rsidRDefault="00DE292F">
            <w:pPr>
              <w:keepNext/>
              <w:keepLines/>
              <w:spacing w:after="213"/>
              <w:ind w:right="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4CA0DF1" w14:textId="77777777">
        <w:tc>
          <w:tcPr>
            <w:tcW w:w="2745" w:type="dxa"/>
          </w:tcPr>
          <w:p w14:paraId="7DEC9E1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informatica STEM</w:t>
            </w:r>
          </w:p>
        </w:tc>
        <w:tc>
          <w:tcPr>
            <w:tcW w:w="4275" w:type="dxa"/>
          </w:tcPr>
          <w:p w14:paraId="7978B8FB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M.T. Spanò *</w:t>
            </w:r>
          </w:p>
          <w:p w14:paraId="275D680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G.Gallipoli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456D7FBB" w14:textId="77777777" w:rsidR="002F6B9E" w:rsidRDefault="00DE292F">
            <w:pPr>
              <w:keepNext/>
              <w:keepLines/>
              <w:spacing w:after="213"/>
              <w:ind w:right="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285BF3D" w14:textId="77777777">
        <w:tc>
          <w:tcPr>
            <w:tcW w:w="2745" w:type="dxa"/>
          </w:tcPr>
          <w:p w14:paraId="26858455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chimica</w:t>
            </w:r>
          </w:p>
        </w:tc>
        <w:tc>
          <w:tcPr>
            <w:tcW w:w="4275" w:type="dxa"/>
          </w:tcPr>
          <w:p w14:paraId="6B328A0B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Cino *</w:t>
            </w:r>
          </w:p>
          <w:p w14:paraId="0CE6A7AF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I.Porco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07BB9668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FA7EE1F" w14:textId="77777777">
        <w:tc>
          <w:tcPr>
            <w:tcW w:w="2745" w:type="dxa"/>
          </w:tcPr>
          <w:p w14:paraId="20066E7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biologia</w:t>
            </w:r>
          </w:p>
        </w:tc>
        <w:tc>
          <w:tcPr>
            <w:tcW w:w="4275" w:type="dxa"/>
          </w:tcPr>
          <w:p w14:paraId="31C97765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P. Venerio *</w:t>
            </w:r>
          </w:p>
          <w:p w14:paraId="18F62A32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I. Porco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36BD8519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C5F7740" w14:textId="77777777">
        <w:tc>
          <w:tcPr>
            <w:tcW w:w="2745" w:type="dxa"/>
          </w:tcPr>
          <w:p w14:paraId="0866CD2B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topografia</w:t>
            </w:r>
          </w:p>
        </w:tc>
        <w:tc>
          <w:tcPr>
            <w:tcW w:w="4275" w:type="dxa"/>
          </w:tcPr>
          <w:p w14:paraId="6AD99D0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Prof.P</w:t>
            </w:r>
            <w:proofErr w:type="spellEnd"/>
            <w:r>
              <w:rPr>
                <w:color w:val="000000"/>
                <w:sz w:val="24"/>
                <w:szCs w:val="24"/>
              </w:rPr>
              <w:t>. Cefalà *</w:t>
            </w:r>
          </w:p>
          <w:p w14:paraId="396AB891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J. </w:t>
            </w:r>
            <w:proofErr w:type="spellStart"/>
            <w:r>
              <w:rPr>
                <w:color w:val="000000"/>
                <w:sz w:val="24"/>
                <w:szCs w:val="24"/>
              </w:rPr>
              <w:t>Bonanata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4E375908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6EB98D9" w14:textId="77777777">
        <w:tc>
          <w:tcPr>
            <w:tcW w:w="2745" w:type="dxa"/>
          </w:tcPr>
          <w:p w14:paraId="356EA8F1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fisica</w:t>
            </w:r>
          </w:p>
        </w:tc>
        <w:tc>
          <w:tcPr>
            <w:tcW w:w="4275" w:type="dxa"/>
          </w:tcPr>
          <w:p w14:paraId="71540575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S. Figlino*</w:t>
            </w:r>
          </w:p>
          <w:p w14:paraId="3F624686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E. Fedele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3838679C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9983818" w14:textId="77777777">
        <w:tc>
          <w:tcPr>
            <w:tcW w:w="2745" w:type="dxa"/>
          </w:tcPr>
          <w:p w14:paraId="77539A1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meccanica</w:t>
            </w:r>
          </w:p>
        </w:tc>
        <w:tc>
          <w:tcPr>
            <w:tcW w:w="4275" w:type="dxa"/>
          </w:tcPr>
          <w:p w14:paraId="5D4C5035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S. Lanzillotta *</w:t>
            </w:r>
          </w:p>
          <w:p w14:paraId="53ADDCE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E. Perri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4FFFF649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B47C487" w14:textId="77777777">
        <w:tc>
          <w:tcPr>
            <w:tcW w:w="2745" w:type="dxa"/>
          </w:tcPr>
          <w:p w14:paraId="4FACC7EF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elettronica</w:t>
            </w:r>
          </w:p>
        </w:tc>
        <w:tc>
          <w:tcPr>
            <w:tcW w:w="4275" w:type="dxa"/>
          </w:tcPr>
          <w:p w14:paraId="327F0626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R. Siciliani*</w:t>
            </w:r>
          </w:p>
          <w:p w14:paraId="4E1BAFFA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N. Naccarato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173AF14D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D1A2FDC" w14:textId="77777777">
        <w:tc>
          <w:tcPr>
            <w:tcW w:w="2745" w:type="dxa"/>
          </w:tcPr>
          <w:p w14:paraId="1B4B59AB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diagnostica</w:t>
            </w:r>
          </w:p>
        </w:tc>
        <w:tc>
          <w:tcPr>
            <w:tcW w:w="4275" w:type="dxa"/>
          </w:tcPr>
          <w:p w14:paraId="34BBBACE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O. Palermo*</w:t>
            </w:r>
          </w:p>
          <w:p w14:paraId="20FA47D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E.Perri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3CA2656F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2B00585" w14:textId="77777777">
        <w:tc>
          <w:tcPr>
            <w:tcW w:w="2745" w:type="dxa"/>
          </w:tcPr>
          <w:p w14:paraId="30AAF146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linguistico</w:t>
            </w:r>
          </w:p>
        </w:tc>
        <w:tc>
          <w:tcPr>
            <w:tcW w:w="4275" w:type="dxa"/>
          </w:tcPr>
          <w:p w14:paraId="28F6E8EA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C. Sozzo*</w:t>
            </w:r>
          </w:p>
          <w:p w14:paraId="235234B9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A. Altavilla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23BD5D46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F673349" w14:textId="77777777">
        <w:tc>
          <w:tcPr>
            <w:tcW w:w="2745" w:type="dxa"/>
          </w:tcPr>
          <w:p w14:paraId="25D096E9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di astronomia</w:t>
            </w:r>
          </w:p>
        </w:tc>
        <w:tc>
          <w:tcPr>
            <w:tcW w:w="4275" w:type="dxa"/>
          </w:tcPr>
          <w:p w14:paraId="4E3A2915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D’Amico*</w:t>
            </w:r>
          </w:p>
          <w:p w14:paraId="2846EC9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R. </w:t>
            </w:r>
            <w:proofErr w:type="spellStart"/>
            <w:r>
              <w:rPr>
                <w:color w:val="000000"/>
                <w:sz w:val="24"/>
                <w:szCs w:val="24"/>
              </w:rPr>
              <w:t>Vairo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43EE134C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6DEE6F2" w14:textId="77777777">
        <w:tc>
          <w:tcPr>
            <w:tcW w:w="2745" w:type="dxa"/>
          </w:tcPr>
          <w:p w14:paraId="552747D7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Ufficio tecnico</w:t>
            </w:r>
          </w:p>
        </w:tc>
        <w:tc>
          <w:tcPr>
            <w:tcW w:w="4275" w:type="dxa"/>
          </w:tcPr>
          <w:p w14:paraId="5EFBF88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 Botta*</w:t>
            </w:r>
          </w:p>
          <w:p w14:paraId="0379D1FF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G. Gallipoli 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Resp</w:t>
            </w:r>
            <w:proofErr w:type="spellEnd"/>
            <w:r>
              <w:rPr>
                <w:i/>
                <w:sz w:val="20"/>
                <w:szCs w:val="20"/>
              </w:rPr>
              <w:t>. Sub Consegnatario)</w:t>
            </w:r>
          </w:p>
        </w:tc>
        <w:tc>
          <w:tcPr>
            <w:tcW w:w="2820" w:type="dxa"/>
          </w:tcPr>
          <w:p w14:paraId="7379E8A5" w14:textId="77777777" w:rsidR="002F6B9E" w:rsidRDefault="00DE292F">
            <w:pPr>
              <w:keepNext/>
              <w:keepLines/>
              <w:spacing w:after="213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F508F08" w14:textId="77777777">
        <w:tc>
          <w:tcPr>
            <w:tcW w:w="2745" w:type="dxa"/>
          </w:tcPr>
          <w:p w14:paraId="504EA60F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Laboratorio Cucina</w:t>
            </w:r>
          </w:p>
        </w:tc>
        <w:tc>
          <w:tcPr>
            <w:tcW w:w="4275" w:type="dxa"/>
          </w:tcPr>
          <w:p w14:paraId="7445669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 De Simone</w:t>
            </w:r>
          </w:p>
        </w:tc>
        <w:tc>
          <w:tcPr>
            <w:tcW w:w="2820" w:type="dxa"/>
          </w:tcPr>
          <w:p w14:paraId="257E74B8" w14:textId="77777777" w:rsidR="002F6B9E" w:rsidRDefault="00DE292F">
            <w:pPr>
              <w:keepNext/>
              <w:keepLines/>
              <w:spacing w:after="213"/>
              <w:ind w:right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3EDE5474" w14:textId="77777777">
        <w:tc>
          <w:tcPr>
            <w:tcW w:w="2745" w:type="dxa"/>
          </w:tcPr>
          <w:p w14:paraId="508C1E17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Sala</w:t>
            </w:r>
          </w:p>
        </w:tc>
        <w:tc>
          <w:tcPr>
            <w:tcW w:w="4275" w:type="dxa"/>
          </w:tcPr>
          <w:p w14:paraId="2A6B3FAF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Miceli</w:t>
            </w:r>
          </w:p>
        </w:tc>
        <w:tc>
          <w:tcPr>
            <w:tcW w:w="2820" w:type="dxa"/>
          </w:tcPr>
          <w:p w14:paraId="6F76E28E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IPSEOA” San Francesco” </w:t>
            </w:r>
          </w:p>
        </w:tc>
      </w:tr>
      <w:tr w:rsidR="002F6B9E" w14:paraId="51DF2709" w14:textId="77777777">
        <w:trPr>
          <w:trHeight w:val="635"/>
        </w:trPr>
        <w:tc>
          <w:tcPr>
            <w:tcW w:w="2745" w:type="dxa"/>
          </w:tcPr>
          <w:p w14:paraId="725AAB26" w14:textId="77777777" w:rsidR="002F6B9E" w:rsidRDefault="00DE292F">
            <w:pPr>
              <w:keepNext/>
              <w:keepLines/>
              <w:ind w:right="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Laboratorio </w:t>
            </w:r>
            <w:r>
              <w:rPr>
                <w:color w:val="000000"/>
              </w:rPr>
              <w:t>Accoglienza e Laboratorio Multimediale</w:t>
            </w:r>
          </w:p>
        </w:tc>
        <w:tc>
          <w:tcPr>
            <w:tcW w:w="4275" w:type="dxa"/>
          </w:tcPr>
          <w:p w14:paraId="1B64B5D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C.  Marotta </w:t>
            </w:r>
          </w:p>
          <w:p w14:paraId="019F9A59" w14:textId="2DF8AAAE" w:rsidR="002F6B9E" w:rsidRDefault="005A4E99">
            <w:pPr>
              <w:keepNext/>
              <w:keepLines/>
              <w:spacing w:after="213"/>
              <w:ind w:right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 T </w:t>
            </w:r>
            <w:r w:rsidR="00F45BED">
              <w:rPr>
                <w:sz w:val="24"/>
                <w:szCs w:val="24"/>
              </w:rPr>
              <w:t>Mannarino</w:t>
            </w:r>
          </w:p>
        </w:tc>
        <w:tc>
          <w:tcPr>
            <w:tcW w:w="2820" w:type="dxa"/>
          </w:tcPr>
          <w:p w14:paraId="62F0FB22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1216AC83" w14:textId="77777777">
        <w:tc>
          <w:tcPr>
            <w:tcW w:w="2745" w:type="dxa"/>
          </w:tcPr>
          <w:p w14:paraId="78E967D9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Scientifico</w:t>
            </w:r>
          </w:p>
        </w:tc>
        <w:tc>
          <w:tcPr>
            <w:tcW w:w="4275" w:type="dxa"/>
          </w:tcPr>
          <w:p w14:paraId="2D41D90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 Leta</w:t>
            </w:r>
          </w:p>
        </w:tc>
        <w:tc>
          <w:tcPr>
            <w:tcW w:w="2820" w:type="dxa"/>
          </w:tcPr>
          <w:p w14:paraId="522FE2A5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711559B4" w14:textId="77777777">
        <w:tc>
          <w:tcPr>
            <w:tcW w:w="2745" w:type="dxa"/>
          </w:tcPr>
          <w:p w14:paraId="0AE4C588" w14:textId="77777777" w:rsidR="002F6B9E" w:rsidRDefault="00DE292F">
            <w:pPr>
              <w:keepNext/>
              <w:keepLines/>
              <w:ind w:right="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Sub- responsabili</w:t>
            </w:r>
          </w:p>
        </w:tc>
        <w:tc>
          <w:tcPr>
            <w:tcW w:w="4275" w:type="dxa"/>
          </w:tcPr>
          <w:p w14:paraId="057A9EC5" w14:textId="77777777" w:rsidR="002F6B9E" w:rsidRDefault="002F6B9E">
            <w:pPr>
              <w:keepNext/>
              <w:keepLines/>
              <w:ind w:right="1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C298D0F" w14:textId="77777777" w:rsidR="002F6B9E" w:rsidRDefault="002F6B9E">
            <w:pPr>
              <w:keepNext/>
              <w:keepLines/>
              <w:spacing w:after="213"/>
              <w:ind w:right="1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2F6B9E" w14:paraId="6391F688" w14:textId="77777777">
        <w:tc>
          <w:tcPr>
            <w:tcW w:w="2745" w:type="dxa"/>
          </w:tcPr>
          <w:p w14:paraId="5B1F45C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Laboratorio 1 </w:t>
            </w:r>
          </w:p>
        </w:tc>
        <w:tc>
          <w:tcPr>
            <w:tcW w:w="4275" w:type="dxa"/>
          </w:tcPr>
          <w:p w14:paraId="59C3BE3A" w14:textId="3B773A27" w:rsidR="002F6B9E" w:rsidRDefault="005A4E99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Ramundo</w:t>
            </w:r>
            <w:r w:rsidR="00DE292F">
              <w:rPr>
                <w:color w:val="000000"/>
                <w:sz w:val="24"/>
                <w:szCs w:val="24"/>
              </w:rPr>
              <w:t xml:space="preserve"> con AT C. Lizzi </w:t>
            </w:r>
          </w:p>
        </w:tc>
        <w:tc>
          <w:tcPr>
            <w:tcW w:w="2820" w:type="dxa"/>
          </w:tcPr>
          <w:p w14:paraId="45658AFD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02A072FA" w14:textId="77777777">
        <w:tc>
          <w:tcPr>
            <w:tcW w:w="2745" w:type="dxa"/>
          </w:tcPr>
          <w:p w14:paraId="71ABAB73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Sperimentale A+B</w:t>
            </w:r>
          </w:p>
        </w:tc>
        <w:tc>
          <w:tcPr>
            <w:tcW w:w="4275" w:type="dxa"/>
          </w:tcPr>
          <w:p w14:paraId="61DD5821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G. Servidio con AT A. Logullo </w:t>
            </w:r>
          </w:p>
        </w:tc>
        <w:tc>
          <w:tcPr>
            <w:tcW w:w="2820" w:type="dxa"/>
          </w:tcPr>
          <w:p w14:paraId="038AE5D9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6A83FB6E" w14:textId="77777777">
        <w:tc>
          <w:tcPr>
            <w:tcW w:w="2745" w:type="dxa"/>
          </w:tcPr>
          <w:p w14:paraId="60679CB0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Cooking-lab</w:t>
            </w:r>
          </w:p>
          <w:p w14:paraId="01F2EACE" w14:textId="77777777" w:rsidR="002F6B9E" w:rsidRDefault="00DE292F">
            <w:pPr>
              <w:keepNext/>
              <w:keepLines/>
              <w:ind w:right="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(utilizzato all’occorrenza)</w:t>
            </w:r>
          </w:p>
        </w:tc>
        <w:tc>
          <w:tcPr>
            <w:tcW w:w="4275" w:type="dxa"/>
          </w:tcPr>
          <w:p w14:paraId="5F26834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M. De Simone con AT </w:t>
            </w:r>
          </w:p>
          <w:p w14:paraId="6388101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C. Vommaro </w:t>
            </w:r>
          </w:p>
        </w:tc>
        <w:tc>
          <w:tcPr>
            <w:tcW w:w="2820" w:type="dxa"/>
          </w:tcPr>
          <w:p w14:paraId="75DE4181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4B9AEEB3" w14:textId="77777777">
        <w:tc>
          <w:tcPr>
            <w:tcW w:w="2745" w:type="dxa"/>
          </w:tcPr>
          <w:p w14:paraId="645197AE" w14:textId="7F5C4EE9" w:rsidR="002F6B9E" w:rsidRDefault="00344028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Pasticceria</w:t>
            </w:r>
            <w:r w:rsidR="0038402B">
              <w:rPr>
                <w:color w:val="000000"/>
                <w:sz w:val="24"/>
                <w:szCs w:val="24"/>
              </w:rPr>
              <w:t>/Pizzeria</w:t>
            </w:r>
          </w:p>
        </w:tc>
        <w:tc>
          <w:tcPr>
            <w:tcW w:w="4275" w:type="dxa"/>
          </w:tcPr>
          <w:p w14:paraId="2934DD8E" w14:textId="12C61A50" w:rsidR="002F6B9E" w:rsidRDefault="005A4E99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Carnevale </w:t>
            </w:r>
            <w:r w:rsidR="00DE292F">
              <w:rPr>
                <w:color w:val="000000"/>
                <w:sz w:val="24"/>
                <w:szCs w:val="24"/>
              </w:rPr>
              <w:t xml:space="preserve"> con AT C. Vommaro </w:t>
            </w:r>
          </w:p>
        </w:tc>
        <w:tc>
          <w:tcPr>
            <w:tcW w:w="2820" w:type="dxa"/>
          </w:tcPr>
          <w:p w14:paraId="6C246747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5B898DD8" w14:textId="77777777">
        <w:tc>
          <w:tcPr>
            <w:tcW w:w="2745" w:type="dxa"/>
          </w:tcPr>
          <w:p w14:paraId="11C4360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Birrificio</w:t>
            </w:r>
          </w:p>
        </w:tc>
        <w:tc>
          <w:tcPr>
            <w:tcW w:w="4275" w:type="dxa"/>
          </w:tcPr>
          <w:p w14:paraId="2F5A4F37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G. Miceli con AT F. Capua </w:t>
            </w:r>
          </w:p>
        </w:tc>
        <w:tc>
          <w:tcPr>
            <w:tcW w:w="2820" w:type="dxa"/>
          </w:tcPr>
          <w:p w14:paraId="369DB730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627677EE" w14:textId="77777777">
        <w:tc>
          <w:tcPr>
            <w:tcW w:w="2745" w:type="dxa"/>
          </w:tcPr>
          <w:p w14:paraId="47137667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Sala Grande</w:t>
            </w:r>
          </w:p>
        </w:tc>
        <w:tc>
          <w:tcPr>
            <w:tcW w:w="4275" w:type="dxa"/>
          </w:tcPr>
          <w:p w14:paraId="50B22C94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A. Arlia con AT F. Capua</w:t>
            </w:r>
          </w:p>
        </w:tc>
        <w:tc>
          <w:tcPr>
            <w:tcW w:w="2820" w:type="dxa"/>
          </w:tcPr>
          <w:p w14:paraId="5E64F777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53908D4A" w14:textId="77777777">
        <w:tc>
          <w:tcPr>
            <w:tcW w:w="2745" w:type="dxa"/>
          </w:tcPr>
          <w:p w14:paraId="75E3CE4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Laboratorio Bar</w:t>
            </w:r>
          </w:p>
        </w:tc>
        <w:tc>
          <w:tcPr>
            <w:tcW w:w="4275" w:type="dxa"/>
          </w:tcPr>
          <w:p w14:paraId="3F6DA4C8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Stefano con AT</w:t>
            </w:r>
          </w:p>
          <w:p w14:paraId="6C57539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A. Parise</w:t>
            </w:r>
          </w:p>
        </w:tc>
        <w:tc>
          <w:tcPr>
            <w:tcW w:w="2820" w:type="dxa"/>
          </w:tcPr>
          <w:p w14:paraId="6D2F8865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5CC8BF50" w14:textId="77777777">
        <w:tc>
          <w:tcPr>
            <w:tcW w:w="2745" w:type="dxa"/>
          </w:tcPr>
          <w:p w14:paraId="6B8940CC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 Multimediale</w:t>
            </w:r>
          </w:p>
        </w:tc>
        <w:tc>
          <w:tcPr>
            <w:tcW w:w="4275" w:type="dxa"/>
          </w:tcPr>
          <w:p w14:paraId="0B87C80D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C. M. Marotta</w:t>
            </w:r>
          </w:p>
          <w:p w14:paraId="73124A99" w14:textId="77777777" w:rsidR="002F6B9E" w:rsidRDefault="00DE292F">
            <w:pPr>
              <w:keepNext/>
              <w:keepLines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 AT F. Panaro</w:t>
            </w:r>
          </w:p>
        </w:tc>
        <w:tc>
          <w:tcPr>
            <w:tcW w:w="2820" w:type="dxa"/>
          </w:tcPr>
          <w:p w14:paraId="1FC4D269" w14:textId="77777777" w:rsidR="002F6B9E" w:rsidRDefault="00DE292F">
            <w:pPr>
              <w:keepNext/>
              <w:keepLines/>
              <w:spacing w:after="213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</w:tbl>
    <w:p w14:paraId="1C60509B" w14:textId="77777777" w:rsidR="002F6B9E" w:rsidRDefault="002F6B9E">
      <w:pPr>
        <w:spacing w:after="0"/>
        <w:ind w:right="3015"/>
        <w:rPr>
          <w:b/>
          <w:color w:val="000000"/>
          <w:sz w:val="24"/>
          <w:szCs w:val="24"/>
        </w:rPr>
      </w:pPr>
    </w:p>
    <w:p w14:paraId="36011D68" w14:textId="77777777" w:rsidR="002F6B9E" w:rsidRDefault="002F6B9E">
      <w:pPr>
        <w:spacing w:after="0"/>
        <w:ind w:left="10" w:right="3015" w:hanging="10"/>
        <w:jc w:val="right"/>
        <w:rPr>
          <w:b/>
          <w:color w:val="000000"/>
          <w:sz w:val="24"/>
          <w:szCs w:val="24"/>
        </w:rPr>
      </w:pPr>
    </w:p>
    <w:p w14:paraId="63D1E31D" w14:textId="77777777" w:rsidR="002F6B9E" w:rsidRDefault="00DE292F">
      <w:pPr>
        <w:spacing w:after="0"/>
        <w:ind w:left="10" w:right="3015" w:hanging="10"/>
        <w:jc w:val="right"/>
        <w:rPr>
          <w:b/>
          <w:sz w:val="24"/>
          <w:szCs w:val="24"/>
        </w:rPr>
      </w:pPr>
      <w:r>
        <w:br w:type="page"/>
      </w:r>
    </w:p>
    <w:p w14:paraId="0602C28E" w14:textId="77777777" w:rsidR="002F6B9E" w:rsidRDefault="00DE292F">
      <w:pPr>
        <w:pStyle w:val="Titolo3"/>
        <w:spacing w:after="0"/>
        <w:ind w:left="10" w:right="3015"/>
        <w:jc w:val="right"/>
      </w:pPr>
      <w:bookmarkStart w:id="44" w:name="9d6k7qdiplco" w:colFirst="0" w:colLast="0"/>
      <w:bookmarkStart w:id="45" w:name="_82oo4l4jd8hk" w:colFirst="0" w:colLast="0"/>
      <w:bookmarkEnd w:id="44"/>
      <w:bookmarkEnd w:id="45"/>
      <w:r>
        <w:lastRenderedPageBreak/>
        <w:t>COORDINATORI DI DIPARTIMENTO</w:t>
      </w:r>
    </w:p>
    <w:tbl>
      <w:tblPr>
        <w:tblStyle w:val="a4"/>
        <w:tblW w:w="9611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3037"/>
        <w:gridCol w:w="3289"/>
        <w:gridCol w:w="3285"/>
      </w:tblGrid>
      <w:tr w:rsidR="002F6B9E" w14:paraId="29C0E20F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6E18" w14:textId="77777777" w:rsidR="002F6B9E" w:rsidRDefault="00DE292F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Dipartimenti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6484" w14:textId="77777777" w:rsidR="002F6B9E" w:rsidRDefault="00DE292F">
            <w:pP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Coordinatori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E9A" w14:textId="77777777" w:rsidR="002F6B9E" w:rsidRDefault="00DE292F">
            <w:pPr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</w:t>
            </w:r>
          </w:p>
        </w:tc>
      </w:tr>
      <w:tr w:rsidR="002F6B9E" w14:paraId="5313DB75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214E" w14:textId="77777777" w:rsidR="002F6B9E" w:rsidRDefault="00DE292F">
            <w:pPr>
              <w:ind w:left="6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Linguistico </w:t>
            </w:r>
            <w:r>
              <w:rPr>
                <w:i/>
                <w:color w:val="000000"/>
                <w:sz w:val="20"/>
                <w:szCs w:val="20"/>
              </w:rPr>
              <w:t xml:space="preserve">(Italiano-Lingue Straniere-Arte-Religione)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E97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Proff. D. Calomino – M. Cavallo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E37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“G. Galilei”</w:t>
            </w:r>
          </w:p>
        </w:tc>
      </w:tr>
      <w:tr w:rsidR="002F6B9E" w14:paraId="78344280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B80" w14:textId="77777777" w:rsidR="002F6B9E" w:rsidRDefault="00DE292F">
            <w:pPr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Scientifico-Tecnologico- </w:t>
            </w:r>
            <w:r>
              <w:rPr>
                <w:i/>
                <w:sz w:val="20"/>
                <w:szCs w:val="20"/>
              </w:rPr>
              <w:t>(Chimica-Fisica-Scienze-Scienze Motorie)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58BA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M. Di Iorio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BF7F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“G. Galilei”</w:t>
            </w:r>
          </w:p>
        </w:tc>
      </w:tr>
      <w:tr w:rsidR="002F6B9E" w14:paraId="6A8BDB83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20C3" w14:textId="77777777" w:rsidR="002F6B9E" w:rsidRDefault="00DE292F">
            <w:pPr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Matematico </w:t>
            </w:r>
            <w:r>
              <w:rPr>
                <w:i/>
                <w:sz w:val="20"/>
                <w:szCs w:val="20"/>
              </w:rPr>
              <w:t>(Matematica-Informatica)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0D8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Basile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6DAA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“G. Galilei”</w:t>
            </w:r>
          </w:p>
        </w:tc>
      </w:tr>
      <w:tr w:rsidR="002F6B9E" w14:paraId="3922367A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18BE" w14:textId="77777777" w:rsidR="002F6B9E" w:rsidRDefault="00DE292F">
            <w:pPr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storico sociale </w:t>
            </w:r>
            <w:r>
              <w:rPr>
                <w:i/>
                <w:sz w:val="20"/>
                <w:szCs w:val="20"/>
              </w:rPr>
              <w:t>(Filosofia-Storia-Geo-Storia -Ed.Civica)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F6EF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Proff. A. Nigro –A. Lupinacci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F45B" w14:textId="77777777" w:rsidR="002F6B9E" w:rsidRDefault="00DE292F">
            <w:pP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“G. Galilei”</w:t>
            </w:r>
          </w:p>
        </w:tc>
      </w:tr>
      <w:tr w:rsidR="002F6B9E" w14:paraId="0EFE9865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C40E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 Dipartimento Asse Linguistico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2FD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G. Cardellicchio </w:t>
            </w:r>
          </w:p>
          <w:p w14:paraId="273E348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L. Molinaro</w:t>
            </w:r>
          </w:p>
          <w:p w14:paraId="18720EC4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P. Gaudio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2202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7F8937E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233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 Dipartimento Asse matematico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14F4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A. Cozza </w:t>
            </w:r>
          </w:p>
          <w:p w14:paraId="51E5A6E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F. Ponti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36A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BD19E33" w14:textId="77777777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786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 Dipartimento</w:t>
            </w:r>
          </w:p>
          <w:p w14:paraId="5D7645D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 storico- sociale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6B54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M.L. Ciancio</w:t>
            </w:r>
          </w:p>
          <w:p w14:paraId="63BC32A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L. Carnevale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943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8EC0F53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E2B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 Dipartimento Scientifico-Tecnologico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EAB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C. Filice         </w:t>
            </w:r>
          </w:p>
          <w:p w14:paraId="36D42716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C. Campana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CFB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1C2141D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A816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Linguistico </w:t>
            </w:r>
            <w:r>
              <w:rPr>
                <w:i/>
                <w:sz w:val="20"/>
                <w:szCs w:val="20"/>
              </w:rPr>
              <w:t xml:space="preserve">(Italiano-Lingue - Straniere -Arte - - Religione – Storia - Geo - storia)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320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A. Russo </w:t>
            </w:r>
          </w:p>
          <w:p w14:paraId="09690ED0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I. Cassano 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3FE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76A13E63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941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Scientifico-Tecnologico </w:t>
            </w:r>
            <w:r>
              <w:rPr>
                <w:i/>
                <w:sz w:val="20"/>
                <w:szCs w:val="20"/>
              </w:rPr>
              <w:t>(Chimica-Fisica-Scienze-Scienze Motorie-Scienze Integrate)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71F4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G. Fiumanò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9AD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IPSEOA “San Francesco” </w:t>
            </w:r>
          </w:p>
        </w:tc>
      </w:tr>
      <w:tr w:rsidR="002F6B9E" w14:paraId="783BECDD" w14:textId="77777777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47B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Matematico </w:t>
            </w:r>
            <w:r>
              <w:rPr>
                <w:i/>
                <w:sz w:val="20"/>
                <w:szCs w:val="20"/>
              </w:rPr>
              <w:t>(Matematica)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F2C1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C.M. Marotta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7D3B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IPSEOA “San Francesco” </w:t>
            </w:r>
          </w:p>
        </w:tc>
      </w:tr>
      <w:tr w:rsidR="002F6B9E" w14:paraId="52499B7B" w14:textId="77777777">
        <w:trPr>
          <w:trHeight w:val="391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CF7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 Dipartimento Indirizzo Area Professionale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321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G. Carnevale </w:t>
            </w:r>
          </w:p>
          <w:p w14:paraId="44EC941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Miceli</w:t>
            </w:r>
          </w:p>
          <w:p w14:paraId="42FA1A3C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G. De Pasquale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4E82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IPSEOA “San Francesco”</w:t>
            </w:r>
          </w:p>
        </w:tc>
      </w:tr>
      <w:tr w:rsidR="002F6B9E" w14:paraId="1240B1B3" w14:textId="77777777">
        <w:trPr>
          <w:trHeight w:val="1147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7BF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Coordinatore Dipartimento Asse Storico-Sociale </w:t>
            </w:r>
            <w:r>
              <w:rPr>
                <w:i/>
                <w:sz w:val="20"/>
                <w:szCs w:val="20"/>
              </w:rPr>
              <w:t>(Diritto)</w:t>
            </w:r>
            <w:r>
              <w:rPr>
                <w:color w:val="000000"/>
                <w:sz w:val="24"/>
                <w:szCs w:val="24"/>
              </w:rPr>
              <w:t xml:space="preserve"> Indirizzo DTA Economico Aziendale </w:t>
            </w:r>
            <w:r>
              <w:rPr>
                <w:i/>
                <w:sz w:val="20"/>
                <w:szCs w:val="20"/>
              </w:rPr>
              <w:t>(Economia)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0F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Proff. A. Algieri – M. Lojelo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B0D6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IPSEOA “San Francesco”</w:t>
            </w:r>
          </w:p>
        </w:tc>
      </w:tr>
    </w:tbl>
    <w:p w14:paraId="56EDDD18" w14:textId="77777777" w:rsidR="002F6B9E" w:rsidRDefault="002F6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</w:p>
    <w:p w14:paraId="7E47BCFA" w14:textId="77777777" w:rsidR="002F6B9E" w:rsidRDefault="002F6B9E">
      <w:pPr>
        <w:spacing w:after="216"/>
        <w:ind w:right="2627"/>
        <w:jc w:val="right"/>
        <w:rPr>
          <w:b/>
          <w:color w:val="000000"/>
          <w:sz w:val="24"/>
          <w:szCs w:val="24"/>
          <w:u w:val="single"/>
        </w:rPr>
      </w:pPr>
    </w:p>
    <w:p w14:paraId="2129CC2B" w14:textId="77777777" w:rsidR="002F6B9E" w:rsidRDefault="00DE292F">
      <w:pPr>
        <w:spacing w:after="216"/>
        <w:ind w:right="2627"/>
        <w:jc w:val="right"/>
        <w:rPr>
          <w:b/>
          <w:sz w:val="24"/>
          <w:szCs w:val="24"/>
          <w:u w:val="single"/>
        </w:rPr>
      </w:pPr>
      <w:r>
        <w:br w:type="page"/>
      </w:r>
    </w:p>
    <w:p w14:paraId="5B8A3F26" w14:textId="77777777" w:rsidR="002F6B9E" w:rsidRDefault="00DE292F">
      <w:pPr>
        <w:pStyle w:val="Titolo3"/>
        <w:spacing w:after="0"/>
        <w:ind w:right="-143"/>
        <w:jc w:val="center"/>
      </w:pPr>
      <w:bookmarkStart w:id="46" w:name="79u23p90wem8" w:colFirst="0" w:colLast="0"/>
      <w:bookmarkStart w:id="47" w:name="_5dhjjj9hc4qh" w:colFirst="0" w:colLast="0"/>
      <w:bookmarkEnd w:id="46"/>
      <w:bookmarkEnd w:id="47"/>
      <w:r>
        <w:lastRenderedPageBreak/>
        <w:t>COORDINATORI DEI CONSIGLI DI CLASSE:</w:t>
      </w:r>
    </w:p>
    <w:tbl>
      <w:tblPr>
        <w:tblStyle w:val="a5"/>
        <w:tblW w:w="9844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3280"/>
        <w:gridCol w:w="3282"/>
      </w:tblGrid>
      <w:tr w:rsidR="002F6B9E" w14:paraId="57AEA383" w14:textId="77777777">
        <w:tc>
          <w:tcPr>
            <w:tcW w:w="3282" w:type="dxa"/>
          </w:tcPr>
          <w:p w14:paraId="61A5711D" w14:textId="77777777" w:rsidR="002F6B9E" w:rsidRDefault="00DE292F">
            <w:pPr>
              <w:spacing w:after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3280" w:type="dxa"/>
          </w:tcPr>
          <w:p w14:paraId="22F15D59" w14:textId="77777777" w:rsidR="002F6B9E" w:rsidRDefault="00DE292F">
            <w:pPr>
              <w:spacing w:after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82" w:type="dxa"/>
          </w:tcPr>
          <w:p w14:paraId="2096E3D2" w14:textId="77777777" w:rsidR="002F6B9E" w:rsidRDefault="00DE292F">
            <w:pPr>
              <w:spacing w:after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</w:t>
            </w:r>
          </w:p>
        </w:tc>
      </w:tr>
      <w:tr w:rsidR="002F6B9E" w14:paraId="562C7667" w14:textId="77777777">
        <w:tc>
          <w:tcPr>
            <w:tcW w:w="3282" w:type="dxa"/>
          </w:tcPr>
          <w:p w14:paraId="61C3C99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 L. Scientifico</w:t>
            </w:r>
          </w:p>
        </w:tc>
        <w:tc>
          <w:tcPr>
            <w:tcW w:w="3280" w:type="dxa"/>
          </w:tcPr>
          <w:p w14:paraId="2F192FA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 Lanzillotta</w:t>
            </w:r>
          </w:p>
        </w:tc>
        <w:tc>
          <w:tcPr>
            <w:tcW w:w="3282" w:type="dxa"/>
          </w:tcPr>
          <w:p w14:paraId="7446AB7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545E2E0" w14:textId="77777777">
        <w:tc>
          <w:tcPr>
            <w:tcW w:w="3282" w:type="dxa"/>
          </w:tcPr>
          <w:p w14:paraId="02C7319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B L. Scientifico</w:t>
            </w:r>
          </w:p>
        </w:tc>
        <w:tc>
          <w:tcPr>
            <w:tcW w:w="3280" w:type="dxa"/>
          </w:tcPr>
          <w:p w14:paraId="2EC68EC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Cavallo</w:t>
            </w:r>
          </w:p>
        </w:tc>
        <w:tc>
          <w:tcPr>
            <w:tcW w:w="3282" w:type="dxa"/>
          </w:tcPr>
          <w:p w14:paraId="12612E9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5B9417E" w14:textId="77777777">
        <w:tc>
          <w:tcPr>
            <w:tcW w:w="3282" w:type="dxa"/>
          </w:tcPr>
          <w:p w14:paraId="551D7AC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 L. Linguistico</w:t>
            </w:r>
          </w:p>
        </w:tc>
        <w:tc>
          <w:tcPr>
            <w:tcW w:w="3280" w:type="dxa"/>
          </w:tcPr>
          <w:p w14:paraId="66FCD2A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commentRangeStart w:id="48"/>
            <w:r>
              <w:rPr>
                <w:sz w:val="24"/>
                <w:szCs w:val="24"/>
              </w:rPr>
              <w:t>Teresa D’Andrea</w:t>
            </w:r>
            <w:commentRangeEnd w:id="48"/>
            <w:r>
              <w:commentReference w:id="48"/>
            </w:r>
          </w:p>
        </w:tc>
        <w:tc>
          <w:tcPr>
            <w:tcW w:w="3282" w:type="dxa"/>
          </w:tcPr>
          <w:p w14:paraId="0C29414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A752F9C" w14:textId="77777777">
        <w:tc>
          <w:tcPr>
            <w:tcW w:w="3282" w:type="dxa"/>
          </w:tcPr>
          <w:p w14:paraId="4F12414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 OSA</w:t>
            </w:r>
          </w:p>
        </w:tc>
        <w:tc>
          <w:tcPr>
            <w:tcW w:w="3280" w:type="dxa"/>
          </w:tcPr>
          <w:p w14:paraId="0A6058EE" w14:textId="77777777" w:rsidR="002F6B9E" w:rsidRDefault="00DE292F">
            <w:pPr>
              <w:spacing w:after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D’Andrea</w:t>
            </w:r>
          </w:p>
        </w:tc>
        <w:tc>
          <w:tcPr>
            <w:tcW w:w="3282" w:type="dxa"/>
          </w:tcPr>
          <w:p w14:paraId="2D40652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Statale” G. Galilei”</w:t>
            </w:r>
          </w:p>
        </w:tc>
      </w:tr>
      <w:tr w:rsidR="002F6B9E" w14:paraId="433ED233" w14:textId="77777777">
        <w:tc>
          <w:tcPr>
            <w:tcW w:w="3282" w:type="dxa"/>
          </w:tcPr>
          <w:p w14:paraId="1CB02E1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L. Scientifico</w:t>
            </w:r>
          </w:p>
        </w:tc>
        <w:tc>
          <w:tcPr>
            <w:tcW w:w="3280" w:type="dxa"/>
          </w:tcPr>
          <w:p w14:paraId="2DE6027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L. Piccione</w:t>
            </w:r>
          </w:p>
        </w:tc>
        <w:tc>
          <w:tcPr>
            <w:tcW w:w="3282" w:type="dxa"/>
          </w:tcPr>
          <w:p w14:paraId="6BF8CF8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1763F94" w14:textId="77777777">
        <w:tc>
          <w:tcPr>
            <w:tcW w:w="3282" w:type="dxa"/>
          </w:tcPr>
          <w:p w14:paraId="5C12CC1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B L. Scientifico</w:t>
            </w:r>
          </w:p>
        </w:tc>
        <w:tc>
          <w:tcPr>
            <w:tcW w:w="3280" w:type="dxa"/>
          </w:tcPr>
          <w:p w14:paraId="582D495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R. Caridi</w:t>
            </w:r>
          </w:p>
        </w:tc>
        <w:tc>
          <w:tcPr>
            <w:tcW w:w="3282" w:type="dxa"/>
          </w:tcPr>
          <w:p w14:paraId="5C63F33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B18A16C" w14:textId="77777777">
        <w:tc>
          <w:tcPr>
            <w:tcW w:w="3282" w:type="dxa"/>
          </w:tcPr>
          <w:p w14:paraId="3071C5E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L. Linguistico</w:t>
            </w:r>
          </w:p>
        </w:tc>
        <w:tc>
          <w:tcPr>
            <w:tcW w:w="3280" w:type="dxa"/>
          </w:tcPr>
          <w:p w14:paraId="17C18D5B" w14:textId="5D53738E" w:rsidR="002F6B9E" w:rsidRDefault="00801BD1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</w:t>
            </w:r>
            <w:r w:rsidR="003A58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Sganga</w:t>
            </w:r>
          </w:p>
        </w:tc>
        <w:tc>
          <w:tcPr>
            <w:tcW w:w="3282" w:type="dxa"/>
          </w:tcPr>
          <w:p w14:paraId="77588CA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A248B0B" w14:textId="77777777">
        <w:tc>
          <w:tcPr>
            <w:tcW w:w="3282" w:type="dxa"/>
          </w:tcPr>
          <w:p w14:paraId="1AF577B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L. Classico</w:t>
            </w:r>
          </w:p>
        </w:tc>
        <w:tc>
          <w:tcPr>
            <w:tcW w:w="3280" w:type="dxa"/>
          </w:tcPr>
          <w:p w14:paraId="55FD716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commentRangeStart w:id="49"/>
            <w:r>
              <w:rPr>
                <w:color w:val="000000"/>
                <w:sz w:val="24"/>
                <w:szCs w:val="24"/>
              </w:rPr>
              <w:t>Prof.ssa C. Lombardi</w:t>
            </w:r>
            <w:commentRangeEnd w:id="49"/>
            <w:r>
              <w:commentReference w:id="49"/>
            </w:r>
          </w:p>
        </w:tc>
        <w:tc>
          <w:tcPr>
            <w:tcW w:w="3282" w:type="dxa"/>
          </w:tcPr>
          <w:p w14:paraId="76F46DC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D3258BB" w14:textId="77777777">
        <w:tc>
          <w:tcPr>
            <w:tcW w:w="3282" w:type="dxa"/>
          </w:tcPr>
          <w:p w14:paraId="06F6E25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OSA</w:t>
            </w:r>
          </w:p>
        </w:tc>
        <w:tc>
          <w:tcPr>
            <w:tcW w:w="3280" w:type="dxa"/>
          </w:tcPr>
          <w:p w14:paraId="4856DA8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Prof.ssa S. Sganga</w:t>
            </w:r>
          </w:p>
        </w:tc>
        <w:tc>
          <w:tcPr>
            <w:tcW w:w="3282" w:type="dxa"/>
          </w:tcPr>
          <w:p w14:paraId="470B727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Statale” G. Galilei”</w:t>
            </w:r>
          </w:p>
        </w:tc>
      </w:tr>
      <w:tr w:rsidR="002F6B9E" w14:paraId="6A92702E" w14:textId="77777777">
        <w:tc>
          <w:tcPr>
            <w:tcW w:w="3282" w:type="dxa"/>
          </w:tcPr>
          <w:p w14:paraId="2F82C53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L. Scientifico</w:t>
            </w:r>
          </w:p>
        </w:tc>
        <w:tc>
          <w:tcPr>
            <w:tcW w:w="3280" w:type="dxa"/>
          </w:tcPr>
          <w:p w14:paraId="46D3B8A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 Sganga</w:t>
            </w:r>
          </w:p>
        </w:tc>
        <w:tc>
          <w:tcPr>
            <w:tcW w:w="3282" w:type="dxa"/>
          </w:tcPr>
          <w:p w14:paraId="4360907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21275B9" w14:textId="77777777">
        <w:tc>
          <w:tcPr>
            <w:tcW w:w="3282" w:type="dxa"/>
          </w:tcPr>
          <w:p w14:paraId="0EE67DD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 L. Scientifico</w:t>
            </w:r>
          </w:p>
        </w:tc>
        <w:tc>
          <w:tcPr>
            <w:tcW w:w="3280" w:type="dxa"/>
          </w:tcPr>
          <w:p w14:paraId="3B764E8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D. Calomino</w:t>
            </w:r>
          </w:p>
        </w:tc>
        <w:tc>
          <w:tcPr>
            <w:tcW w:w="3282" w:type="dxa"/>
          </w:tcPr>
          <w:p w14:paraId="44AED44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E650695" w14:textId="77777777">
        <w:tc>
          <w:tcPr>
            <w:tcW w:w="3282" w:type="dxa"/>
          </w:tcPr>
          <w:p w14:paraId="193AEA1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C L. Scientifico</w:t>
            </w:r>
          </w:p>
        </w:tc>
        <w:tc>
          <w:tcPr>
            <w:tcW w:w="3280" w:type="dxa"/>
          </w:tcPr>
          <w:p w14:paraId="04332A7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N. Fiorini-Morosini</w:t>
            </w:r>
          </w:p>
        </w:tc>
        <w:tc>
          <w:tcPr>
            <w:tcW w:w="3282" w:type="dxa"/>
          </w:tcPr>
          <w:p w14:paraId="39F09A8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9507DBB" w14:textId="77777777">
        <w:tc>
          <w:tcPr>
            <w:tcW w:w="3282" w:type="dxa"/>
          </w:tcPr>
          <w:p w14:paraId="64BA5E4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L. Classico</w:t>
            </w:r>
          </w:p>
        </w:tc>
        <w:tc>
          <w:tcPr>
            <w:tcW w:w="3280" w:type="dxa"/>
          </w:tcPr>
          <w:p w14:paraId="5CC026C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V. Gagliardi</w:t>
            </w:r>
          </w:p>
        </w:tc>
        <w:tc>
          <w:tcPr>
            <w:tcW w:w="3282" w:type="dxa"/>
          </w:tcPr>
          <w:p w14:paraId="529BAD3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6A81315D" w14:textId="77777777">
        <w:tc>
          <w:tcPr>
            <w:tcW w:w="3282" w:type="dxa"/>
          </w:tcPr>
          <w:p w14:paraId="5FF4409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OSA</w:t>
            </w:r>
          </w:p>
        </w:tc>
        <w:tc>
          <w:tcPr>
            <w:tcW w:w="3280" w:type="dxa"/>
          </w:tcPr>
          <w:p w14:paraId="385F53B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R. Perrotta</w:t>
            </w:r>
          </w:p>
        </w:tc>
        <w:tc>
          <w:tcPr>
            <w:tcW w:w="3282" w:type="dxa"/>
          </w:tcPr>
          <w:p w14:paraId="3C1AC84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EC57EE7" w14:textId="77777777">
        <w:tc>
          <w:tcPr>
            <w:tcW w:w="3282" w:type="dxa"/>
          </w:tcPr>
          <w:p w14:paraId="794FAF1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L. Scientifico</w:t>
            </w:r>
          </w:p>
        </w:tc>
        <w:tc>
          <w:tcPr>
            <w:tcW w:w="3280" w:type="dxa"/>
          </w:tcPr>
          <w:p w14:paraId="00FE3F8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R. Cilento</w:t>
            </w:r>
          </w:p>
        </w:tc>
        <w:tc>
          <w:tcPr>
            <w:tcW w:w="3282" w:type="dxa"/>
          </w:tcPr>
          <w:p w14:paraId="34D732D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67C4595C" w14:textId="77777777">
        <w:tc>
          <w:tcPr>
            <w:tcW w:w="3282" w:type="dxa"/>
          </w:tcPr>
          <w:p w14:paraId="39A2366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B L. Scientifico</w:t>
            </w:r>
          </w:p>
        </w:tc>
        <w:tc>
          <w:tcPr>
            <w:tcW w:w="3280" w:type="dxa"/>
          </w:tcPr>
          <w:p w14:paraId="1F0CE9E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Fino</w:t>
            </w:r>
          </w:p>
        </w:tc>
        <w:tc>
          <w:tcPr>
            <w:tcW w:w="3282" w:type="dxa"/>
          </w:tcPr>
          <w:p w14:paraId="4D76F5E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4563337" w14:textId="77777777">
        <w:tc>
          <w:tcPr>
            <w:tcW w:w="3282" w:type="dxa"/>
          </w:tcPr>
          <w:p w14:paraId="72A5125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L. Linguistico</w:t>
            </w:r>
          </w:p>
        </w:tc>
        <w:tc>
          <w:tcPr>
            <w:tcW w:w="3280" w:type="dxa"/>
          </w:tcPr>
          <w:p w14:paraId="41BD470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G. Di Pasquale </w:t>
            </w:r>
          </w:p>
        </w:tc>
        <w:tc>
          <w:tcPr>
            <w:tcW w:w="3282" w:type="dxa"/>
          </w:tcPr>
          <w:p w14:paraId="1559E29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0B0CEF5" w14:textId="77777777">
        <w:tc>
          <w:tcPr>
            <w:tcW w:w="3282" w:type="dxa"/>
          </w:tcPr>
          <w:p w14:paraId="69F78A9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L. Classico</w:t>
            </w:r>
          </w:p>
        </w:tc>
        <w:tc>
          <w:tcPr>
            <w:tcW w:w="3280" w:type="dxa"/>
          </w:tcPr>
          <w:p w14:paraId="588C92E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G. Mitidieri</w:t>
            </w:r>
          </w:p>
        </w:tc>
        <w:tc>
          <w:tcPr>
            <w:tcW w:w="3282" w:type="dxa"/>
          </w:tcPr>
          <w:p w14:paraId="23EB9B4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5BAA165" w14:textId="77777777">
        <w:tc>
          <w:tcPr>
            <w:tcW w:w="3282" w:type="dxa"/>
          </w:tcPr>
          <w:p w14:paraId="3A00508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OSA</w:t>
            </w:r>
          </w:p>
        </w:tc>
        <w:tc>
          <w:tcPr>
            <w:tcW w:w="3280" w:type="dxa"/>
          </w:tcPr>
          <w:p w14:paraId="391DA4A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Basile</w:t>
            </w:r>
          </w:p>
        </w:tc>
        <w:tc>
          <w:tcPr>
            <w:tcW w:w="3282" w:type="dxa"/>
          </w:tcPr>
          <w:p w14:paraId="4143810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F75FA0A" w14:textId="77777777">
        <w:tc>
          <w:tcPr>
            <w:tcW w:w="3282" w:type="dxa"/>
          </w:tcPr>
          <w:p w14:paraId="73CE791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L. Scientifico</w:t>
            </w:r>
          </w:p>
        </w:tc>
        <w:tc>
          <w:tcPr>
            <w:tcW w:w="3280" w:type="dxa"/>
          </w:tcPr>
          <w:p w14:paraId="5307E8D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I. Frangella</w:t>
            </w:r>
          </w:p>
        </w:tc>
        <w:tc>
          <w:tcPr>
            <w:tcW w:w="3282" w:type="dxa"/>
          </w:tcPr>
          <w:p w14:paraId="717CE54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619BB06D" w14:textId="77777777">
        <w:tc>
          <w:tcPr>
            <w:tcW w:w="3282" w:type="dxa"/>
          </w:tcPr>
          <w:p w14:paraId="4C0632A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B L. Scientifico</w:t>
            </w:r>
          </w:p>
        </w:tc>
        <w:tc>
          <w:tcPr>
            <w:tcW w:w="3280" w:type="dxa"/>
          </w:tcPr>
          <w:p w14:paraId="24D2863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Nigro</w:t>
            </w:r>
          </w:p>
        </w:tc>
        <w:tc>
          <w:tcPr>
            <w:tcW w:w="3282" w:type="dxa"/>
          </w:tcPr>
          <w:p w14:paraId="3B73B96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413CEDF3" w14:textId="77777777">
        <w:tc>
          <w:tcPr>
            <w:tcW w:w="3282" w:type="dxa"/>
          </w:tcPr>
          <w:p w14:paraId="2CCC3EE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L. Linguistico</w:t>
            </w:r>
          </w:p>
        </w:tc>
        <w:tc>
          <w:tcPr>
            <w:tcW w:w="3280" w:type="dxa"/>
          </w:tcPr>
          <w:p w14:paraId="3296270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Samà</w:t>
            </w:r>
          </w:p>
        </w:tc>
        <w:tc>
          <w:tcPr>
            <w:tcW w:w="3282" w:type="dxa"/>
          </w:tcPr>
          <w:p w14:paraId="4564A5E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21A054C" w14:textId="77777777">
        <w:tc>
          <w:tcPr>
            <w:tcW w:w="3282" w:type="dxa"/>
          </w:tcPr>
          <w:p w14:paraId="5981601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L. Classico</w:t>
            </w:r>
          </w:p>
        </w:tc>
        <w:tc>
          <w:tcPr>
            <w:tcW w:w="3280" w:type="dxa"/>
          </w:tcPr>
          <w:p w14:paraId="5351146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P. Stefano</w:t>
            </w:r>
          </w:p>
        </w:tc>
        <w:tc>
          <w:tcPr>
            <w:tcW w:w="3282" w:type="dxa"/>
          </w:tcPr>
          <w:p w14:paraId="68885B0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4BC17DE" w14:textId="77777777">
        <w:tc>
          <w:tcPr>
            <w:tcW w:w="3282" w:type="dxa"/>
          </w:tcPr>
          <w:p w14:paraId="4B4A0CF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OSA</w:t>
            </w:r>
          </w:p>
        </w:tc>
        <w:tc>
          <w:tcPr>
            <w:tcW w:w="3280" w:type="dxa"/>
          </w:tcPr>
          <w:p w14:paraId="72DFA60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A. Pastore </w:t>
            </w:r>
          </w:p>
        </w:tc>
        <w:tc>
          <w:tcPr>
            <w:tcW w:w="3282" w:type="dxa"/>
          </w:tcPr>
          <w:p w14:paraId="08F1865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F602EBF" w14:textId="77777777">
        <w:tc>
          <w:tcPr>
            <w:tcW w:w="3282" w:type="dxa"/>
          </w:tcPr>
          <w:p w14:paraId="2EEC6C1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LES</w:t>
            </w:r>
          </w:p>
        </w:tc>
        <w:tc>
          <w:tcPr>
            <w:tcW w:w="3280" w:type="dxa"/>
          </w:tcPr>
          <w:p w14:paraId="3EFAF93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Rabissoni</w:t>
            </w:r>
          </w:p>
        </w:tc>
        <w:tc>
          <w:tcPr>
            <w:tcW w:w="3282" w:type="dxa"/>
          </w:tcPr>
          <w:p w14:paraId="3D382E9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45DCE6C" w14:textId="77777777">
        <w:tc>
          <w:tcPr>
            <w:tcW w:w="3282" w:type="dxa"/>
          </w:tcPr>
          <w:p w14:paraId="17EE31B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IIA LES</w:t>
            </w:r>
          </w:p>
        </w:tc>
        <w:tc>
          <w:tcPr>
            <w:tcW w:w="3280" w:type="dxa"/>
          </w:tcPr>
          <w:p w14:paraId="27F5717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D’Amico</w:t>
            </w:r>
          </w:p>
        </w:tc>
        <w:tc>
          <w:tcPr>
            <w:tcW w:w="3282" w:type="dxa"/>
          </w:tcPr>
          <w:p w14:paraId="0E0F19C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5123DA0" w14:textId="77777777">
        <w:tc>
          <w:tcPr>
            <w:tcW w:w="3282" w:type="dxa"/>
          </w:tcPr>
          <w:p w14:paraId="4DC4F63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 B LES</w:t>
            </w:r>
          </w:p>
        </w:tc>
        <w:tc>
          <w:tcPr>
            <w:tcW w:w="3280" w:type="dxa"/>
          </w:tcPr>
          <w:p w14:paraId="1826E59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L. Baldacchino</w:t>
            </w:r>
          </w:p>
        </w:tc>
        <w:tc>
          <w:tcPr>
            <w:tcW w:w="3282" w:type="dxa"/>
          </w:tcPr>
          <w:p w14:paraId="27438A0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A591034" w14:textId="77777777">
        <w:tc>
          <w:tcPr>
            <w:tcW w:w="3282" w:type="dxa"/>
          </w:tcPr>
          <w:p w14:paraId="07D3073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A LES</w:t>
            </w:r>
          </w:p>
        </w:tc>
        <w:tc>
          <w:tcPr>
            <w:tcW w:w="3280" w:type="dxa"/>
          </w:tcPr>
          <w:p w14:paraId="45C92FA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Gasser</w:t>
            </w:r>
          </w:p>
        </w:tc>
        <w:tc>
          <w:tcPr>
            <w:tcW w:w="3282" w:type="dxa"/>
          </w:tcPr>
          <w:p w14:paraId="523730D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032B148" w14:textId="77777777">
        <w:tc>
          <w:tcPr>
            <w:tcW w:w="3282" w:type="dxa"/>
          </w:tcPr>
          <w:p w14:paraId="35CF76E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B LES</w:t>
            </w:r>
          </w:p>
        </w:tc>
        <w:tc>
          <w:tcPr>
            <w:tcW w:w="3280" w:type="dxa"/>
          </w:tcPr>
          <w:p w14:paraId="731157D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P. Gaudio</w:t>
            </w:r>
          </w:p>
        </w:tc>
        <w:tc>
          <w:tcPr>
            <w:tcW w:w="3282" w:type="dxa"/>
          </w:tcPr>
          <w:p w14:paraId="7B64418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ACF0B75" w14:textId="77777777">
        <w:tc>
          <w:tcPr>
            <w:tcW w:w="3282" w:type="dxa"/>
          </w:tcPr>
          <w:p w14:paraId="43C7FDE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A LES</w:t>
            </w:r>
          </w:p>
        </w:tc>
        <w:tc>
          <w:tcPr>
            <w:tcW w:w="3280" w:type="dxa"/>
          </w:tcPr>
          <w:p w14:paraId="6A63A21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M.L. Molinaro</w:t>
            </w:r>
          </w:p>
        </w:tc>
        <w:tc>
          <w:tcPr>
            <w:tcW w:w="3282" w:type="dxa"/>
          </w:tcPr>
          <w:p w14:paraId="0B4D2D4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1BDD219" w14:textId="77777777">
        <w:tc>
          <w:tcPr>
            <w:tcW w:w="3282" w:type="dxa"/>
          </w:tcPr>
          <w:p w14:paraId="63F75B5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B LES</w:t>
            </w:r>
          </w:p>
        </w:tc>
        <w:tc>
          <w:tcPr>
            <w:tcW w:w="3280" w:type="dxa"/>
          </w:tcPr>
          <w:p w14:paraId="237848F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Sbano</w:t>
            </w:r>
          </w:p>
        </w:tc>
        <w:tc>
          <w:tcPr>
            <w:tcW w:w="3282" w:type="dxa"/>
          </w:tcPr>
          <w:p w14:paraId="5894DBB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35F47DA" w14:textId="77777777">
        <w:tc>
          <w:tcPr>
            <w:tcW w:w="3282" w:type="dxa"/>
          </w:tcPr>
          <w:p w14:paraId="4A31E20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LES</w:t>
            </w:r>
          </w:p>
        </w:tc>
        <w:tc>
          <w:tcPr>
            <w:tcW w:w="3280" w:type="dxa"/>
          </w:tcPr>
          <w:p w14:paraId="76B8CAF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</w:t>
            </w:r>
          </w:p>
        </w:tc>
        <w:tc>
          <w:tcPr>
            <w:tcW w:w="3282" w:type="dxa"/>
          </w:tcPr>
          <w:p w14:paraId="2A4EFD7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8F35B0F" w14:textId="77777777">
        <w:tc>
          <w:tcPr>
            <w:tcW w:w="3282" w:type="dxa"/>
          </w:tcPr>
          <w:p w14:paraId="69544CC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AFM</w:t>
            </w:r>
          </w:p>
        </w:tc>
        <w:tc>
          <w:tcPr>
            <w:tcW w:w="3280" w:type="dxa"/>
          </w:tcPr>
          <w:p w14:paraId="6213A08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Sarpa</w:t>
            </w:r>
          </w:p>
        </w:tc>
        <w:tc>
          <w:tcPr>
            <w:tcW w:w="3282" w:type="dxa"/>
          </w:tcPr>
          <w:p w14:paraId="26013FA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C6B7973" w14:textId="77777777">
        <w:tc>
          <w:tcPr>
            <w:tcW w:w="3282" w:type="dxa"/>
          </w:tcPr>
          <w:p w14:paraId="4AF9182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 AFM</w:t>
            </w:r>
          </w:p>
        </w:tc>
        <w:tc>
          <w:tcPr>
            <w:tcW w:w="3280" w:type="dxa"/>
          </w:tcPr>
          <w:p w14:paraId="51216C5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commentRangeStart w:id="50"/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Ventura</w:t>
            </w:r>
            <w:commentRangeEnd w:id="50"/>
            <w:r>
              <w:commentReference w:id="50"/>
            </w:r>
          </w:p>
        </w:tc>
        <w:tc>
          <w:tcPr>
            <w:tcW w:w="3282" w:type="dxa"/>
          </w:tcPr>
          <w:p w14:paraId="0A46E27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8A51702" w14:textId="77777777">
        <w:tc>
          <w:tcPr>
            <w:tcW w:w="3282" w:type="dxa"/>
          </w:tcPr>
          <w:p w14:paraId="221F18C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A AFM</w:t>
            </w:r>
          </w:p>
        </w:tc>
        <w:tc>
          <w:tcPr>
            <w:tcW w:w="3280" w:type="dxa"/>
          </w:tcPr>
          <w:p w14:paraId="1E0668A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L. Baldacchino</w:t>
            </w:r>
          </w:p>
        </w:tc>
        <w:tc>
          <w:tcPr>
            <w:tcW w:w="3282" w:type="dxa"/>
          </w:tcPr>
          <w:p w14:paraId="76E8B64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5A1C909" w14:textId="77777777">
        <w:tc>
          <w:tcPr>
            <w:tcW w:w="3282" w:type="dxa"/>
          </w:tcPr>
          <w:p w14:paraId="50708C8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B AFM</w:t>
            </w:r>
          </w:p>
        </w:tc>
        <w:tc>
          <w:tcPr>
            <w:tcW w:w="3280" w:type="dxa"/>
          </w:tcPr>
          <w:p w14:paraId="08CB167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C. Gelsomino</w:t>
            </w:r>
          </w:p>
        </w:tc>
        <w:tc>
          <w:tcPr>
            <w:tcW w:w="3282" w:type="dxa"/>
          </w:tcPr>
          <w:p w14:paraId="7229B8C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022FCC7C" w14:textId="77777777">
        <w:tc>
          <w:tcPr>
            <w:tcW w:w="3282" w:type="dxa"/>
          </w:tcPr>
          <w:p w14:paraId="6AAA411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SIA</w:t>
            </w:r>
          </w:p>
        </w:tc>
        <w:tc>
          <w:tcPr>
            <w:tcW w:w="3280" w:type="dxa"/>
          </w:tcPr>
          <w:p w14:paraId="20904C5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Cittadino</w:t>
            </w:r>
          </w:p>
        </w:tc>
        <w:tc>
          <w:tcPr>
            <w:tcW w:w="3282" w:type="dxa"/>
          </w:tcPr>
          <w:p w14:paraId="5ACCE9B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E05D2A4" w14:textId="77777777">
        <w:tc>
          <w:tcPr>
            <w:tcW w:w="3282" w:type="dxa"/>
          </w:tcPr>
          <w:p w14:paraId="7EC455D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SIA</w:t>
            </w:r>
          </w:p>
        </w:tc>
        <w:tc>
          <w:tcPr>
            <w:tcW w:w="3280" w:type="dxa"/>
          </w:tcPr>
          <w:p w14:paraId="4D1DD3B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F. Ponti</w:t>
            </w:r>
          </w:p>
        </w:tc>
        <w:tc>
          <w:tcPr>
            <w:tcW w:w="3282" w:type="dxa"/>
          </w:tcPr>
          <w:p w14:paraId="0C4F6C9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719E0A8" w14:textId="77777777">
        <w:tc>
          <w:tcPr>
            <w:tcW w:w="3282" w:type="dxa"/>
          </w:tcPr>
          <w:p w14:paraId="206ECC1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SIA</w:t>
            </w:r>
          </w:p>
        </w:tc>
        <w:tc>
          <w:tcPr>
            <w:tcW w:w="3280" w:type="dxa"/>
          </w:tcPr>
          <w:p w14:paraId="5598B1D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I. Botta</w:t>
            </w:r>
          </w:p>
        </w:tc>
        <w:tc>
          <w:tcPr>
            <w:tcW w:w="3282" w:type="dxa"/>
          </w:tcPr>
          <w:p w14:paraId="5DEBB8B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30B6CB3" w14:textId="77777777">
        <w:tc>
          <w:tcPr>
            <w:tcW w:w="3282" w:type="dxa"/>
          </w:tcPr>
          <w:p w14:paraId="76CC4BE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BTS</w:t>
            </w:r>
          </w:p>
        </w:tc>
        <w:tc>
          <w:tcPr>
            <w:tcW w:w="3280" w:type="dxa"/>
          </w:tcPr>
          <w:p w14:paraId="1688793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Z. Sorrenti</w:t>
            </w:r>
          </w:p>
        </w:tc>
        <w:tc>
          <w:tcPr>
            <w:tcW w:w="3282" w:type="dxa"/>
          </w:tcPr>
          <w:p w14:paraId="0CA00C7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3FB3216" w14:textId="77777777">
        <w:tc>
          <w:tcPr>
            <w:tcW w:w="3282" w:type="dxa"/>
          </w:tcPr>
          <w:p w14:paraId="1855FAB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B BTS/CAT</w:t>
            </w:r>
          </w:p>
        </w:tc>
        <w:tc>
          <w:tcPr>
            <w:tcW w:w="3280" w:type="dxa"/>
          </w:tcPr>
          <w:p w14:paraId="357F7F9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B. Ritacca</w:t>
            </w:r>
          </w:p>
        </w:tc>
        <w:tc>
          <w:tcPr>
            <w:tcW w:w="3282" w:type="dxa"/>
          </w:tcPr>
          <w:p w14:paraId="774F9B0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FCC9DC0" w14:textId="77777777">
        <w:tc>
          <w:tcPr>
            <w:tcW w:w="3282" w:type="dxa"/>
          </w:tcPr>
          <w:p w14:paraId="16BD480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A BTS</w:t>
            </w:r>
          </w:p>
        </w:tc>
        <w:tc>
          <w:tcPr>
            <w:tcW w:w="3280" w:type="dxa"/>
          </w:tcPr>
          <w:p w14:paraId="76817D7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M.L. De Ciancio</w:t>
            </w:r>
          </w:p>
        </w:tc>
        <w:tc>
          <w:tcPr>
            <w:tcW w:w="3282" w:type="dxa"/>
          </w:tcPr>
          <w:p w14:paraId="60B8777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2DD0C3F" w14:textId="77777777">
        <w:tc>
          <w:tcPr>
            <w:tcW w:w="3282" w:type="dxa"/>
          </w:tcPr>
          <w:p w14:paraId="07CC901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B BTS</w:t>
            </w:r>
          </w:p>
        </w:tc>
        <w:tc>
          <w:tcPr>
            <w:tcW w:w="3280" w:type="dxa"/>
          </w:tcPr>
          <w:p w14:paraId="4DC084D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Crocco</w:t>
            </w:r>
          </w:p>
        </w:tc>
        <w:tc>
          <w:tcPr>
            <w:tcW w:w="3282" w:type="dxa"/>
          </w:tcPr>
          <w:p w14:paraId="6DB4242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2870924" w14:textId="77777777">
        <w:tc>
          <w:tcPr>
            <w:tcW w:w="3282" w:type="dxa"/>
          </w:tcPr>
          <w:p w14:paraId="652B996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A BTS</w:t>
            </w:r>
          </w:p>
        </w:tc>
        <w:tc>
          <w:tcPr>
            <w:tcW w:w="3280" w:type="dxa"/>
          </w:tcPr>
          <w:p w14:paraId="54A8564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N. De Paola </w:t>
            </w:r>
          </w:p>
        </w:tc>
        <w:tc>
          <w:tcPr>
            <w:tcW w:w="3282" w:type="dxa"/>
          </w:tcPr>
          <w:p w14:paraId="5902266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512045B" w14:textId="77777777">
        <w:tc>
          <w:tcPr>
            <w:tcW w:w="3282" w:type="dxa"/>
          </w:tcPr>
          <w:p w14:paraId="517682D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B BTS</w:t>
            </w:r>
          </w:p>
        </w:tc>
        <w:tc>
          <w:tcPr>
            <w:tcW w:w="3280" w:type="dxa"/>
          </w:tcPr>
          <w:p w14:paraId="4A8761D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Nigro</w:t>
            </w:r>
          </w:p>
        </w:tc>
        <w:tc>
          <w:tcPr>
            <w:tcW w:w="3282" w:type="dxa"/>
          </w:tcPr>
          <w:p w14:paraId="46C1D4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9030FC3" w14:textId="77777777">
        <w:tc>
          <w:tcPr>
            <w:tcW w:w="3282" w:type="dxa"/>
          </w:tcPr>
          <w:p w14:paraId="6F3DC76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A BTS</w:t>
            </w:r>
          </w:p>
        </w:tc>
        <w:tc>
          <w:tcPr>
            <w:tcW w:w="3280" w:type="dxa"/>
          </w:tcPr>
          <w:p w14:paraId="301700E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Belcastro</w:t>
            </w:r>
          </w:p>
        </w:tc>
        <w:tc>
          <w:tcPr>
            <w:tcW w:w="3282" w:type="dxa"/>
          </w:tcPr>
          <w:p w14:paraId="7D89580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7085347" w14:textId="77777777">
        <w:tc>
          <w:tcPr>
            <w:tcW w:w="3282" w:type="dxa"/>
          </w:tcPr>
          <w:p w14:paraId="2580723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IVB BTS/CAT</w:t>
            </w:r>
          </w:p>
        </w:tc>
        <w:tc>
          <w:tcPr>
            <w:tcW w:w="3280" w:type="dxa"/>
          </w:tcPr>
          <w:p w14:paraId="4BA9D78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G. Sica</w:t>
            </w:r>
          </w:p>
        </w:tc>
        <w:tc>
          <w:tcPr>
            <w:tcW w:w="3282" w:type="dxa"/>
          </w:tcPr>
          <w:p w14:paraId="4DBD6C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E16A0B6" w14:textId="77777777">
        <w:tc>
          <w:tcPr>
            <w:tcW w:w="3282" w:type="dxa"/>
          </w:tcPr>
          <w:p w14:paraId="156FB7D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A BTS</w:t>
            </w:r>
          </w:p>
        </w:tc>
        <w:tc>
          <w:tcPr>
            <w:tcW w:w="3280" w:type="dxa"/>
          </w:tcPr>
          <w:p w14:paraId="79EB8B7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L. Carnevale</w:t>
            </w:r>
          </w:p>
        </w:tc>
        <w:tc>
          <w:tcPr>
            <w:tcW w:w="3282" w:type="dxa"/>
          </w:tcPr>
          <w:p w14:paraId="5C532DF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776DBAF" w14:textId="77777777">
        <w:tc>
          <w:tcPr>
            <w:tcW w:w="3282" w:type="dxa"/>
          </w:tcPr>
          <w:p w14:paraId="4520535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B BTS</w:t>
            </w:r>
          </w:p>
        </w:tc>
        <w:tc>
          <w:tcPr>
            <w:tcW w:w="3280" w:type="dxa"/>
          </w:tcPr>
          <w:p w14:paraId="042AEA5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Cassano</w:t>
            </w:r>
          </w:p>
        </w:tc>
        <w:tc>
          <w:tcPr>
            <w:tcW w:w="3282" w:type="dxa"/>
          </w:tcPr>
          <w:p w14:paraId="7D6C86A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B23CB1A" w14:textId="77777777">
        <w:tc>
          <w:tcPr>
            <w:tcW w:w="3282" w:type="dxa"/>
          </w:tcPr>
          <w:p w14:paraId="35D69DC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CAT</w:t>
            </w:r>
          </w:p>
        </w:tc>
        <w:tc>
          <w:tcPr>
            <w:tcW w:w="3280" w:type="dxa"/>
          </w:tcPr>
          <w:p w14:paraId="056F563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Andrieri</w:t>
            </w:r>
          </w:p>
        </w:tc>
        <w:tc>
          <w:tcPr>
            <w:tcW w:w="3282" w:type="dxa"/>
          </w:tcPr>
          <w:p w14:paraId="1B4AAEE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01DE54DF" w14:textId="77777777">
        <w:tc>
          <w:tcPr>
            <w:tcW w:w="3282" w:type="dxa"/>
          </w:tcPr>
          <w:p w14:paraId="4733645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CAT</w:t>
            </w:r>
          </w:p>
        </w:tc>
        <w:tc>
          <w:tcPr>
            <w:tcW w:w="3280" w:type="dxa"/>
          </w:tcPr>
          <w:p w14:paraId="199DF4F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</w:t>
            </w:r>
            <w:commentRangeStart w:id="51"/>
            <w:r>
              <w:rPr>
                <w:sz w:val="24"/>
                <w:szCs w:val="24"/>
              </w:rPr>
              <w:t>P. Cefalà</w:t>
            </w:r>
            <w:commentRangeEnd w:id="51"/>
            <w:r>
              <w:commentReference w:id="51"/>
            </w:r>
          </w:p>
        </w:tc>
        <w:tc>
          <w:tcPr>
            <w:tcW w:w="3282" w:type="dxa"/>
          </w:tcPr>
          <w:p w14:paraId="5BCA7B0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AE4D14B" w14:textId="77777777">
        <w:tc>
          <w:tcPr>
            <w:tcW w:w="3282" w:type="dxa"/>
          </w:tcPr>
          <w:p w14:paraId="496AB19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MAT</w:t>
            </w:r>
          </w:p>
        </w:tc>
        <w:tc>
          <w:tcPr>
            <w:tcW w:w="3280" w:type="dxa"/>
          </w:tcPr>
          <w:p w14:paraId="1D2D0CF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M.T. Papaleo</w:t>
            </w:r>
          </w:p>
        </w:tc>
        <w:tc>
          <w:tcPr>
            <w:tcW w:w="3282" w:type="dxa"/>
          </w:tcPr>
          <w:p w14:paraId="64570EE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854C368" w14:textId="77777777">
        <w:tc>
          <w:tcPr>
            <w:tcW w:w="3282" w:type="dxa"/>
          </w:tcPr>
          <w:p w14:paraId="373E2EB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MAT</w:t>
            </w:r>
          </w:p>
        </w:tc>
        <w:tc>
          <w:tcPr>
            <w:tcW w:w="3280" w:type="dxa"/>
          </w:tcPr>
          <w:p w14:paraId="6793281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O. Palermo</w:t>
            </w:r>
          </w:p>
        </w:tc>
        <w:tc>
          <w:tcPr>
            <w:tcW w:w="3282" w:type="dxa"/>
          </w:tcPr>
          <w:p w14:paraId="13755BF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C20A674" w14:textId="77777777">
        <w:tc>
          <w:tcPr>
            <w:tcW w:w="3282" w:type="dxa"/>
          </w:tcPr>
          <w:p w14:paraId="06D92F9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MAT</w:t>
            </w:r>
          </w:p>
        </w:tc>
        <w:tc>
          <w:tcPr>
            <w:tcW w:w="3280" w:type="dxa"/>
          </w:tcPr>
          <w:p w14:paraId="55049B2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R. Bisignano</w:t>
            </w:r>
          </w:p>
        </w:tc>
        <w:tc>
          <w:tcPr>
            <w:tcW w:w="3282" w:type="dxa"/>
          </w:tcPr>
          <w:p w14:paraId="2CC0664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941AA0F" w14:textId="77777777">
        <w:tc>
          <w:tcPr>
            <w:tcW w:w="3282" w:type="dxa"/>
          </w:tcPr>
          <w:p w14:paraId="3B9EA93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IV A MAT</w:t>
            </w:r>
          </w:p>
        </w:tc>
        <w:tc>
          <w:tcPr>
            <w:tcW w:w="3280" w:type="dxa"/>
          </w:tcPr>
          <w:p w14:paraId="50CEDDE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R. Falcone</w:t>
            </w:r>
          </w:p>
        </w:tc>
        <w:tc>
          <w:tcPr>
            <w:tcW w:w="3282" w:type="dxa"/>
          </w:tcPr>
          <w:p w14:paraId="2B24AE5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F8EA115" w14:textId="77777777">
        <w:tc>
          <w:tcPr>
            <w:tcW w:w="3282" w:type="dxa"/>
          </w:tcPr>
          <w:p w14:paraId="2725C27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B MAT</w:t>
            </w:r>
          </w:p>
        </w:tc>
        <w:tc>
          <w:tcPr>
            <w:tcW w:w="3280" w:type="dxa"/>
          </w:tcPr>
          <w:p w14:paraId="6EA3025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S. Scanga</w:t>
            </w:r>
          </w:p>
        </w:tc>
        <w:tc>
          <w:tcPr>
            <w:tcW w:w="3282" w:type="dxa"/>
          </w:tcPr>
          <w:p w14:paraId="7E9E722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10069F2" w14:textId="77777777">
        <w:tc>
          <w:tcPr>
            <w:tcW w:w="3282" w:type="dxa"/>
          </w:tcPr>
          <w:p w14:paraId="3DC664C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MAT</w:t>
            </w:r>
          </w:p>
        </w:tc>
        <w:tc>
          <w:tcPr>
            <w:tcW w:w="3280" w:type="dxa"/>
          </w:tcPr>
          <w:p w14:paraId="7F15822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D. Pellegrino</w:t>
            </w:r>
          </w:p>
        </w:tc>
        <w:tc>
          <w:tcPr>
            <w:tcW w:w="3282" w:type="dxa"/>
          </w:tcPr>
          <w:p w14:paraId="772E29A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02351F33" w14:textId="77777777">
        <w:tc>
          <w:tcPr>
            <w:tcW w:w="3282" w:type="dxa"/>
          </w:tcPr>
          <w:p w14:paraId="47ED3C0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IPSC</w:t>
            </w:r>
          </w:p>
        </w:tc>
        <w:tc>
          <w:tcPr>
            <w:tcW w:w="3280" w:type="dxa"/>
          </w:tcPr>
          <w:p w14:paraId="7324036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S. Ciardo</w:t>
            </w:r>
          </w:p>
        </w:tc>
        <w:tc>
          <w:tcPr>
            <w:tcW w:w="3282" w:type="dxa"/>
          </w:tcPr>
          <w:p w14:paraId="47A4394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810BAD3" w14:textId="77777777">
        <w:tc>
          <w:tcPr>
            <w:tcW w:w="3282" w:type="dxa"/>
          </w:tcPr>
          <w:p w14:paraId="4AFA9DED" w14:textId="283F378F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789E">
              <w:rPr>
                <w:color w:val="000000"/>
                <w:sz w:val="24"/>
                <w:szCs w:val="24"/>
              </w:rPr>
              <w:t>°</w:t>
            </w:r>
          </w:p>
        </w:tc>
        <w:tc>
          <w:tcPr>
            <w:tcW w:w="3280" w:type="dxa"/>
          </w:tcPr>
          <w:p w14:paraId="0B8961F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Algieri</w:t>
            </w:r>
          </w:p>
        </w:tc>
        <w:tc>
          <w:tcPr>
            <w:tcW w:w="3282" w:type="dxa"/>
          </w:tcPr>
          <w:p w14:paraId="3081366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IPSEOA San Francesco</w:t>
            </w:r>
          </w:p>
        </w:tc>
      </w:tr>
      <w:tr w:rsidR="002F6B9E" w14:paraId="41D9C7C4" w14:textId="77777777">
        <w:tc>
          <w:tcPr>
            <w:tcW w:w="3282" w:type="dxa"/>
          </w:tcPr>
          <w:p w14:paraId="64DC0D56" w14:textId="5855545C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D789E">
              <w:rPr>
                <w:color w:val="000000"/>
                <w:sz w:val="24"/>
                <w:szCs w:val="24"/>
              </w:rPr>
              <w:t>°</w:t>
            </w:r>
          </w:p>
        </w:tc>
        <w:tc>
          <w:tcPr>
            <w:tcW w:w="3280" w:type="dxa"/>
          </w:tcPr>
          <w:p w14:paraId="68F8908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I. Granato</w:t>
            </w:r>
          </w:p>
        </w:tc>
        <w:tc>
          <w:tcPr>
            <w:tcW w:w="3282" w:type="dxa"/>
          </w:tcPr>
          <w:p w14:paraId="22CD87A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188D96D3" w14:textId="77777777">
        <w:tc>
          <w:tcPr>
            <w:tcW w:w="3282" w:type="dxa"/>
          </w:tcPr>
          <w:p w14:paraId="5AD1899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1B</w:t>
            </w:r>
          </w:p>
        </w:tc>
        <w:tc>
          <w:tcPr>
            <w:tcW w:w="3280" w:type="dxa"/>
          </w:tcPr>
          <w:p w14:paraId="3398221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Middea</w:t>
            </w:r>
          </w:p>
        </w:tc>
        <w:tc>
          <w:tcPr>
            <w:tcW w:w="3282" w:type="dxa"/>
          </w:tcPr>
          <w:p w14:paraId="6E60F46B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76800405" w14:textId="77777777">
        <w:tc>
          <w:tcPr>
            <w:tcW w:w="3282" w:type="dxa"/>
          </w:tcPr>
          <w:p w14:paraId="0ADFCA2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B</w:t>
            </w:r>
          </w:p>
        </w:tc>
        <w:tc>
          <w:tcPr>
            <w:tcW w:w="3280" w:type="dxa"/>
          </w:tcPr>
          <w:p w14:paraId="465A5E0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Mauro</w:t>
            </w:r>
          </w:p>
        </w:tc>
        <w:tc>
          <w:tcPr>
            <w:tcW w:w="3282" w:type="dxa"/>
          </w:tcPr>
          <w:p w14:paraId="13D53C8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2266CF29" w14:textId="77777777">
        <w:tc>
          <w:tcPr>
            <w:tcW w:w="3282" w:type="dxa"/>
          </w:tcPr>
          <w:p w14:paraId="2827331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</w:t>
            </w:r>
          </w:p>
        </w:tc>
        <w:tc>
          <w:tcPr>
            <w:tcW w:w="3280" w:type="dxa"/>
          </w:tcPr>
          <w:p w14:paraId="02E0F71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D. Iulianello</w:t>
            </w:r>
          </w:p>
        </w:tc>
        <w:tc>
          <w:tcPr>
            <w:tcW w:w="3282" w:type="dxa"/>
          </w:tcPr>
          <w:p w14:paraId="0B74FEF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35F2834A" w14:textId="77777777">
        <w:tc>
          <w:tcPr>
            <w:tcW w:w="3282" w:type="dxa"/>
          </w:tcPr>
          <w:p w14:paraId="5D26188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</w:t>
            </w:r>
          </w:p>
        </w:tc>
        <w:tc>
          <w:tcPr>
            <w:tcW w:w="3280" w:type="dxa"/>
          </w:tcPr>
          <w:p w14:paraId="19889A7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Lojelo</w:t>
            </w:r>
          </w:p>
        </w:tc>
        <w:tc>
          <w:tcPr>
            <w:tcW w:w="3282" w:type="dxa"/>
          </w:tcPr>
          <w:p w14:paraId="2899F902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370C1386" w14:textId="77777777">
        <w:tc>
          <w:tcPr>
            <w:tcW w:w="3282" w:type="dxa"/>
          </w:tcPr>
          <w:p w14:paraId="33A3854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E</w:t>
            </w:r>
          </w:p>
        </w:tc>
        <w:tc>
          <w:tcPr>
            <w:tcW w:w="3280" w:type="dxa"/>
          </w:tcPr>
          <w:p w14:paraId="233BBA2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R.  Aristodemo</w:t>
            </w:r>
          </w:p>
        </w:tc>
        <w:tc>
          <w:tcPr>
            <w:tcW w:w="3282" w:type="dxa"/>
          </w:tcPr>
          <w:p w14:paraId="45610BBC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5DB71C1E" w14:textId="77777777">
        <w:tc>
          <w:tcPr>
            <w:tcW w:w="3282" w:type="dxa"/>
          </w:tcPr>
          <w:p w14:paraId="6555C88E" w14:textId="6FC7D230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D789E">
              <w:rPr>
                <w:color w:val="000000"/>
                <w:sz w:val="24"/>
                <w:szCs w:val="24"/>
              </w:rPr>
              <w:t>°</w:t>
            </w:r>
          </w:p>
        </w:tc>
        <w:tc>
          <w:tcPr>
            <w:tcW w:w="3280" w:type="dxa"/>
          </w:tcPr>
          <w:p w14:paraId="26FBD75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A. Palermo</w:t>
            </w:r>
          </w:p>
        </w:tc>
        <w:tc>
          <w:tcPr>
            <w:tcW w:w="3282" w:type="dxa"/>
          </w:tcPr>
          <w:p w14:paraId="2681D43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7CC6E09E" w14:textId="77777777">
        <w:tc>
          <w:tcPr>
            <w:tcW w:w="3282" w:type="dxa"/>
          </w:tcPr>
          <w:p w14:paraId="54BE987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B</w:t>
            </w:r>
          </w:p>
        </w:tc>
        <w:tc>
          <w:tcPr>
            <w:tcW w:w="3280" w:type="dxa"/>
          </w:tcPr>
          <w:p w14:paraId="2EEB165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 A. Marra</w:t>
            </w:r>
          </w:p>
        </w:tc>
        <w:tc>
          <w:tcPr>
            <w:tcW w:w="3282" w:type="dxa"/>
          </w:tcPr>
          <w:p w14:paraId="0BC4178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IPSEOA San Francesco</w:t>
            </w:r>
          </w:p>
        </w:tc>
      </w:tr>
      <w:tr w:rsidR="002F6B9E" w14:paraId="35B1BE57" w14:textId="77777777">
        <w:tc>
          <w:tcPr>
            <w:tcW w:w="3282" w:type="dxa"/>
          </w:tcPr>
          <w:p w14:paraId="74A3FA0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4E</w:t>
            </w:r>
          </w:p>
        </w:tc>
        <w:tc>
          <w:tcPr>
            <w:tcW w:w="3280" w:type="dxa"/>
          </w:tcPr>
          <w:p w14:paraId="51BC608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T. Stella</w:t>
            </w:r>
          </w:p>
        </w:tc>
        <w:tc>
          <w:tcPr>
            <w:tcW w:w="3282" w:type="dxa"/>
          </w:tcPr>
          <w:p w14:paraId="42CFB724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3A2C4766" w14:textId="77777777">
        <w:tc>
          <w:tcPr>
            <w:tcW w:w="3282" w:type="dxa"/>
          </w:tcPr>
          <w:p w14:paraId="7EDFD66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</w:t>
            </w:r>
          </w:p>
        </w:tc>
        <w:tc>
          <w:tcPr>
            <w:tcW w:w="3280" w:type="dxa"/>
          </w:tcPr>
          <w:p w14:paraId="6C316CE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Russo</w:t>
            </w:r>
          </w:p>
        </w:tc>
        <w:tc>
          <w:tcPr>
            <w:tcW w:w="3282" w:type="dxa"/>
          </w:tcPr>
          <w:p w14:paraId="3F2CF12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36BC6A8" w14:textId="77777777">
        <w:tc>
          <w:tcPr>
            <w:tcW w:w="3282" w:type="dxa"/>
          </w:tcPr>
          <w:p w14:paraId="4FBBF2E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3280" w:type="dxa"/>
          </w:tcPr>
          <w:p w14:paraId="7862D33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Boccia</w:t>
            </w:r>
          </w:p>
        </w:tc>
        <w:tc>
          <w:tcPr>
            <w:tcW w:w="3282" w:type="dxa"/>
          </w:tcPr>
          <w:p w14:paraId="024D1D5A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IPSEOA San Francesco</w:t>
            </w:r>
          </w:p>
        </w:tc>
      </w:tr>
      <w:tr w:rsidR="002F6B9E" w14:paraId="65CF9A8C" w14:textId="77777777">
        <w:tc>
          <w:tcPr>
            <w:tcW w:w="3282" w:type="dxa"/>
          </w:tcPr>
          <w:p w14:paraId="38B1076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E</w:t>
            </w:r>
          </w:p>
        </w:tc>
        <w:tc>
          <w:tcPr>
            <w:tcW w:w="3280" w:type="dxa"/>
          </w:tcPr>
          <w:p w14:paraId="7A74F7B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G. Fiumanò</w:t>
            </w:r>
          </w:p>
        </w:tc>
        <w:tc>
          <w:tcPr>
            <w:tcW w:w="3282" w:type="dxa"/>
          </w:tcPr>
          <w:p w14:paraId="7451164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527483B2" w14:textId="77777777">
        <w:tc>
          <w:tcPr>
            <w:tcW w:w="3282" w:type="dxa"/>
          </w:tcPr>
          <w:p w14:paraId="6868CC1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I (C.C.)</w:t>
            </w:r>
          </w:p>
        </w:tc>
        <w:tc>
          <w:tcPr>
            <w:tcW w:w="3280" w:type="dxa"/>
          </w:tcPr>
          <w:p w14:paraId="176A896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De Pasquale</w:t>
            </w:r>
          </w:p>
        </w:tc>
        <w:tc>
          <w:tcPr>
            <w:tcW w:w="3282" w:type="dxa"/>
          </w:tcPr>
          <w:p w14:paraId="6D257E8B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0C2598D" w14:textId="77777777">
        <w:tc>
          <w:tcPr>
            <w:tcW w:w="3282" w:type="dxa"/>
          </w:tcPr>
          <w:p w14:paraId="5AED1E6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I (C.C.)</w:t>
            </w:r>
          </w:p>
        </w:tc>
        <w:tc>
          <w:tcPr>
            <w:tcW w:w="3280" w:type="dxa"/>
          </w:tcPr>
          <w:p w14:paraId="55B42DF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A. Cundari</w:t>
            </w:r>
          </w:p>
        </w:tc>
        <w:tc>
          <w:tcPr>
            <w:tcW w:w="3282" w:type="dxa"/>
          </w:tcPr>
          <w:p w14:paraId="7C54EAD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9BA8310" w14:textId="77777777">
        <w:tc>
          <w:tcPr>
            <w:tcW w:w="3282" w:type="dxa"/>
          </w:tcPr>
          <w:p w14:paraId="1AF2647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I (C.C.)</w:t>
            </w:r>
          </w:p>
        </w:tc>
        <w:tc>
          <w:tcPr>
            <w:tcW w:w="3280" w:type="dxa"/>
          </w:tcPr>
          <w:p w14:paraId="6004244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F. Nigro</w:t>
            </w:r>
          </w:p>
        </w:tc>
        <w:tc>
          <w:tcPr>
            <w:tcW w:w="3282" w:type="dxa"/>
          </w:tcPr>
          <w:p w14:paraId="19F1BBB3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2F2D69CE" w14:textId="77777777">
        <w:tc>
          <w:tcPr>
            <w:tcW w:w="3282" w:type="dxa"/>
          </w:tcPr>
          <w:p w14:paraId="3342F021" w14:textId="77777777" w:rsidR="002F6B9E" w:rsidRDefault="00DE292F">
            <w:r>
              <w:rPr>
                <w:color w:val="000000"/>
                <w:sz w:val="24"/>
                <w:szCs w:val="24"/>
              </w:rPr>
              <w:t>4 I (C.C.)</w:t>
            </w:r>
          </w:p>
        </w:tc>
        <w:tc>
          <w:tcPr>
            <w:tcW w:w="3280" w:type="dxa"/>
          </w:tcPr>
          <w:p w14:paraId="2A02EA5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F. Rizzo</w:t>
            </w:r>
          </w:p>
        </w:tc>
        <w:tc>
          <w:tcPr>
            <w:tcW w:w="3282" w:type="dxa"/>
          </w:tcPr>
          <w:p w14:paraId="4CE603D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7200BBB3" w14:textId="77777777">
        <w:tc>
          <w:tcPr>
            <w:tcW w:w="3282" w:type="dxa"/>
          </w:tcPr>
          <w:p w14:paraId="7C40C77E" w14:textId="77777777" w:rsidR="002F6B9E" w:rsidRDefault="00DE292F">
            <w:r>
              <w:rPr>
                <w:color w:val="000000"/>
                <w:sz w:val="24"/>
                <w:szCs w:val="24"/>
              </w:rPr>
              <w:t>5 I (C.C.)</w:t>
            </w:r>
          </w:p>
        </w:tc>
        <w:tc>
          <w:tcPr>
            <w:tcW w:w="3280" w:type="dxa"/>
          </w:tcPr>
          <w:p w14:paraId="5C322DC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Bova</w:t>
            </w:r>
          </w:p>
        </w:tc>
        <w:tc>
          <w:tcPr>
            <w:tcW w:w="3282" w:type="dxa"/>
          </w:tcPr>
          <w:p w14:paraId="0C13E339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  <w:tr w:rsidR="002F6B9E" w14:paraId="501DBE10" w14:textId="77777777">
        <w:tc>
          <w:tcPr>
            <w:tcW w:w="3282" w:type="dxa"/>
          </w:tcPr>
          <w:p w14:paraId="212DB27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H (SERALE)</w:t>
            </w:r>
          </w:p>
        </w:tc>
        <w:tc>
          <w:tcPr>
            <w:tcW w:w="3280" w:type="dxa"/>
          </w:tcPr>
          <w:p w14:paraId="71257E5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Mazzei</w:t>
            </w:r>
          </w:p>
        </w:tc>
        <w:tc>
          <w:tcPr>
            <w:tcW w:w="3282" w:type="dxa"/>
          </w:tcPr>
          <w:p w14:paraId="466C9F08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“San Francesco” </w:t>
            </w:r>
          </w:p>
        </w:tc>
      </w:tr>
    </w:tbl>
    <w:p w14:paraId="20114295" w14:textId="77777777" w:rsidR="002F6B9E" w:rsidRDefault="002F6B9E">
      <w:pPr>
        <w:spacing w:after="0"/>
        <w:ind w:left="4465" w:hanging="10"/>
        <w:rPr>
          <w:b/>
          <w:color w:val="000000"/>
          <w:sz w:val="24"/>
          <w:szCs w:val="24"/>
          <w:u w:val="single"/>
        </w:rPr>
      </w:pPr>
    </w:p>
    <w:p w14:paraId="51340EA4" w14:textId="77777777" w:rsidR="002F6B9E" w:rsidRDefault="00DE292F">
      <w:pPr>
        <w:spacing w:after="0"/>
        <w:ind w:left="4465" w:hanging="10"/>
        <w:rPr>
          <w:b/>
          <w:sz w:val="24"/>
          <w:szCs w:val="24"/>
          <w:u w:val="single"/>
        </w:rPr>
      </w:pPr>
      <w:r>
        <w:br w:type="page"/>
      </w:r>
    </w:p>
    <w:p w14:paraId="5522927A" w14:textId="77777777" w:rsidR="002F6B9E" w:rsidRDefault="00DE292F">
      <w:pPr>
        <w:pStyle w:val="Titolo3"/>
        <w:spacing w:after="0"/>
        <w:ind w:left="283" w:hanging="15"/>
        <w:jc w:val="center"/>
      </w:pPr>
      <w:bookmarkStart w:id="52" w:name="rlzoxbxtgw2s" w:colFirst="0" w:colLast="0"/>
      <w:bookmarkStart w:id="53" w:name="_74a6w6x9706h" w:colFirst="0" w:colLast="0"/>
      <w:bookmarkEnd w:id="52"/>
      <w:bookmarkEnd w:id="53"/>
      <w:r>
        <w:lastRenderedPageBreak/>
        <w:t>COMMISSIONI</w:t>
      </w:r>
    </w:p>
    <w:tbl>
      <w:tblPr>
        <w:tblStyle w:val="a6"/>
        <w:tblW w:w="9825" w:type="dxa"/>
        <w:tblInd w:w="261" w:type="dxa"/>
        <w:tblLayout w:type="fixed"/>
        <w:tblLook w:val="0400" w:firstRow="0" w:lastRow="0" w:firstColumn="0" w:lastColumn="0" w:noHBand="0" w:noVBand="1"/>
      </w:tblPr>
      <w:tblGrid>
        <w:gridCol w:w="9825"/>
      </w:tblGrid>
      <w:tr w:rsidR="002F6B9E" w14:paraId="6211DEE8" w14:textId="77777777">
        <w:trPr>
          <w:trHeight w:val="283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378D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Le commissioni sono costituite da:</w:t>
            </w:r>
          </w:p>
        </w:tc>
      </w:tr>
      <w:tr w:rsidR="002F6B9E" w14:paraId="4421BFBA" w14:textId="77777777">
        <w:trPr>
          <w:trHeight w:val="792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5D72" w14:textId="77777777" w:rsidR="002F6B9E" w:rsidRDefault="00DE292F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COMMISSIONE ORARIO:</w:t>
            </w:r>
          </w:p>
          <w:p w14:paraId="638ABF38" w14:textId="77777777" w:rsidR="002F6B9E" w:rsidRDefault="00DE292F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Prof. C. Marotta -M. Lojelo – A. Bova – R. Aristodemo-G. Carnevale (IPSEOA “S. Francesco”)</w:t>
            </w:r>
          </w:p>
          <w:p w14:paraId="5CD6BB42" w14:textId="77777777" w:rsidR="002F6B9E" w:rsidRDefault="00DE292F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Proff. A. Basile-L. Piccione (“Liceo G. Galilei”)</w:t>
            </w:r>
          </w:p>
          <w:p w14:paraId="34DAACBE" w14:textId="77777777" w:rsidR="002F6B9E" w:rsidRDefault="00DE29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Proff. S. Figlino – C. Reda </w:t>
            </w:r>
            <w:r>
              <w:rPr>
                <w:b/>
                <w:i/>
                <w:color w:val="000000"/>
                <w:sz w:val="24"/>
                <w:szCs w:val="24"/>
              </w:rPr>
              <w:t>(Pizzini-Pisani)</w:t>
            </w:r>
          </w:p>
        </w:tc>
      </w:tr>
      <w:tr w:rsidR="002F6B9E" w14:paraId="5662A4F5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014" w14:textId="77777777" w:rsidR="002F6B9E" w:rsidRDefault="00DE292F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COMMISSIONE ORIENTAMENTO, ACCOGLIENZA: </w:t>
            </w:r>
          </w:p>
          <w:p w14:paraId="6E6C937A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commentRangeStart w:id="54"/>
            <w:r>
              <w:rPr>
                <w:b/>
                <w:i/>
                <w:color w:val="000000"/>
                <w:sz w:val="24"/>
                <w:szCs w:val="24"/>
              </w:rPr>
              <w:t xml:space="preserve">Funzioni Strumentali </w:t>
            </w:r>
            <w:commentRangeEnd w:id="54"/>
            <w:r>
              <w:commentReference w:id="54"/>
            </w:r>
          </w:p>
        </w:tc>
      </w:tr>
      <w:tr w:rsidR="002F6B9E" w14:paraId="5B1DB83E" w14:textId="77777777">
        <w:trPr>
          <w:trHeight w:val="502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BBD" w14:textId="77777777" w:rsidR="002F6B9E" w:rsidRDefault="00DE292F">
            <w:pPr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NUCLEO INTERNO DI VALUTAZIONE(NIV)</w:t>
            </w:r>
          </w:p>
        </w:tc>
      </w:tr>
      <w:tr w:rsidR="002F6B9E" w14:paraId="7F468678" w14:textId="77777777">
        <w:trPr>
          <w:trHeight w:val="381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0069" w14:textId="77777777" w:rsidR="002F6B9E" w:rsidRDefault="00DE292F">
            <w:pPr>
              <w:spacing w:after="2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La Dirigente Scolastica-Collaboratori della D.S e Funzioni Strumentali.</w:t>
            </w:r>
          </w:p>
        </w:tc>
      </w:tr>
      <w:tr w:rsidR="002F6B9E" w14:paraId="090FBC72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B0FD" w14:textId="77777777" w:rsidR="002F6B9E" w:rsidRDefault="00DE292F">
            <w:pPr>
              <w:ind w:left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Componente Docenti COMMISSIONE ELETTORALE</w:t>
            </w:r>
          </w:p>
        </w:tc>
      </w:tr>
      <w:tr w:rsidR="002F6B9E" w14:paraId="3059E541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0F6C" w14:textId="77777777" w:rsidR="002F6B9E" w:rsidRDefault="00DE292F">
            <w:pPr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A. Algeri /R. Runco (IPSEOA S. Francesco)</w:t>
            </w:r>
          </w:p>
          <w:p w14:paraId="5F0569F0" w14:textId="77777777" w:rsidR="002F6B9E" w:rsidRDefault="00DE292F">
            <w:pPr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D. Calomino - R. Perrotta – S. Brusca (Liceo “G. Galilei”) </w:t>
            </w:r>
          </w:p>
          <w:p w14:paraId="6DBE15DE" w14:textId="77777777" w:rsidR="002F6B9E" w:rsidRDefault="00DE292F">
            <w:pPr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G. Cino  – A.T. A. Altavilla  (Pizzini- Pisani)</w:t>
            </w:r>
          </w:p>
        </w:tc>
      </w:tr>
      <w:tr w:rsidR="002F6B9E" w14:paraId="789187C8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AEFB" w14:textId="77777777" w:rsidR="002F6B9E" w:rsidRDefault="00DE292F">
            <w:pPr>
              <w:ind w:left="4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REFERENTE </w:t>
            </w:r>
            <w:r>
              <w:rPr>
                <w:b/>
                <w:color w:val="000000"/>
                <w:sz w:val="24"/>
                <w:szCs w:val="24"/>
              </w:rPr>
              <w:t>COMMISSIONE VALUTAZIONE CREDITI</w:t>
            </w:r>
          </w:p>
        </w:tc>
      </w:tr>
      <w:tr w:rsidR="002F6B9E" w14:paraId="2BB94100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F121" w14:textId="77777777" w:rsidR="002F6B9E" w:rsidRDefault="00DE292F">
            <w:pPr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Middea (IPSEOA S. Francesco)</w:t>
            </w:r>
          </w:p>
        </w:tc>
      </w:tr>
      <w:tr w:rsidR="002F6B9E" w14:paraId="0F946FB6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7D0" w14:textId="77777777" w:rsidR="002F6B9E" w:rsidRDefault="00DE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LAVORO BANCHETTISTICA (Orientamento)</w:t>
            </w:r>
          </w:p>
          <w:p w14:paraId="6FA45D19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Pasquale-De Simone-Carnevale-Ramundo-Miceli-Stefano-Arlia</w:t>
            </w:r>
          </w:p>
        </w:tc>
      </w:tr>
      <w:tr w:rsidR="002F6B9E" w14:paraId="23379469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4AF" w14:textId="77777777" w:rsidR="002F6B9E" w:rsidRDefault="00DE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GARE E MANIFESTAZIONI</w:t>
            </w:r>
          </w:p>
          <w:p w14:paraId="0B53A6ED" w14:textId="578F6AA0" w:rsidR="002F6B9E" w:rsidRDefault="00DE29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 Pasquale- De Simone-Mic</w:t>
            </w:r>
            <w:r w:rsidR="0076438B">
              <w:rPr>
                <w:sz w:val="24"/>
                <w:szCs w:val="24"/>
              </w:rPr>
              <w:t>eli-Stefano-Arlia-Ramundo-Carnevale</w:t>
            </w:r>
          </w:p>
        </w:tc>
      </w:tr>
      <w:tr w:rsidR="002F6B9E" w14:paraId="4C2CDAA5" w14:textId="77777777">
        <w:trPr>
          <w:trHeight w:val="502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078" w14:textId="77777777" w:rsidR="002F6B9E" w:rsidRDefault="00DE292F">
            <w:pPr>
              <w:rPr>
                <w:strike/>
                <w:color w:val="000000"/>
                <w:sz w:val="24"/>
                <w:szCs w:val="24"/>
              </w:rPr>
            </w:pPr>
            <w:commentRangeStart w:id="55"/>
            <w:r>
              <w:rPr>
                <w:strike/>
                <w:sz w:val="24"/>
                <w:szCs w:val="24"/>
              </w:rPr>
              <w:t>.</w:t>
            </w:r>
            <w:commentRangeEnd w:id="55"/>
            <w:r>
              <w:commentReference w:id="55"/>
            </w:r>
          </w:p>
        </w:tc>
      </w:tr>
      <w:tr w:rsidR="002F6B9E" w14:paraId="1BAD13C6" w14:textId="77777777">
        <w:trPr>
          <w:trHeight w:val="213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B79E" w14:textId="77777777" w:rsidR="002F6B9E" w:rsidRDefault="00DE292F">
            <w:pPr>
              <w:ind w:left="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COMMISSIONE GARE E TRASPARENZA (componente docente)</w:t>
            </w:r>
          </w:p>
        </w:tc>
      </w:tr>
      <w:tr w:rsidR="002F6B9E" w14:paraId="04EADA20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51A5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Elena Chiappetta/ Annarita Fino (IPSEOA S. Francesco)</w:t>
            </w:r>
          </w:p>
          <w:p w14:paraId="7435020D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Novello Claudia (Pizzini -Pisani)</w:t>
            </w:r>
          </w:p>
          <w:p w14:paraId="10B60FE0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G. Ielpa Liceo” G. Galilei”</w:t>
            </w:r>
          </w:p>
          <w:p w14:paraId="309CA821" w14:textId="2EFB5A66" w:rsidR="00042C16" w:rsidRDefault="00042C1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Prof. F. Matera Ipseoa S.</w:t>
            </w:r>
            <w:r w:rsidR="00033924">
              <w:rPr>
                <w:sz w:val="24"/>
                <w:szCs w:val="24"/>
              </w:rPr>
              <w:t xml:space="preserve"> </w:t>
            </w:r>
            <w:bookmarkStart w:id="56" w:name="_GoBack"/>
            <w:bookmarkEnd w:id="56"/>
            <w:r>
              <w:rPr>
                <w:sz w:val="24"/>
                <w:szCs w:val="24"/>
              </w:rPr>
              <w:t>Francesco</w:t>
            </w:r>
          </w:p>
        </w:tc>
      </w:tr>
      <w:tr w:rsidR="002F6B9E" w14:paraId="6EDF2124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B2D3" w14:textId="77777777" w:rsidR="002F6B9E" w:rsidRDefault="00DE29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DIPARTIMENTO DI INNOVAZIONE DIDATTICA</w:t>
            </w:r>
          </w:p>
        </w:tc>
      </w:tr>
      <w:tr w:rsidR="002F6B9E" w14:paraId="52D1106C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4FC7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Proff. D. Calomino – M. Cavallo – A. Basile A.- M. Di Iorio (Liceo G. Galilei)</w:t>
            </w:r>
          </w:p>
          <w:p w14:paraId="108C35C6" w14:textId="3B582E81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E. Chiappetta-Prof.ssa R. Aristodemo-Prof.ssa T. Stella- Prof. C. M.</w:t>
            </w:r>
            <w:r w:rsidR="00603B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Marotta IPSEOA</w:t>
            </w:r>
          </w:p>
          <w:p w14:paraId="6DF7B469" w14:textId="1C796710" w:rsidR="002F6B9E" w:rsidRDefault="00603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Lorella Molinaro</w:t>
            </w:r>
            <w:r w:rsidR="00DE292F">
              <w:rPr>
                <w:color w:val="000000"/>
                <w:sz w:val="24"/>
                <w:szCs w:val="24"/>
              </w:rPr>
              <w:t xml:space="preserve"> – Prof. O. Palermo (Pizzini-Pisani)</w:t>
            </w:r>
          </w:p>
        </w:tc>
      </w:tr>
      <w:tr w:rsidR="002F6B9E" w14:paraId="16E111CC" w14:textId="77777777">
        <w:trPr>
          <w:trHeight w:val="1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399" w14:textId="77777777" w:rsidR="002F6B9E" w:rsidRDefault="00DE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Referenti PCTO (Liceo G. Galilei) </w:t>
            </w:r>
          </w:p>
        </w:tc>
      </w:tr>
      <w:tr w:rsidR="002F6B9E" w14:paraId="352338C0" w14:textId="77777777">
        <w:trPr>
          <w:trHeight w:val="363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7116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Proff. P. Stefano – M. Di Iorio </w:t>
            </w:r>
          </w:p>
        </w:tc>
      </w:tr>
      <w:tr w:rsidR="002F6B9E" w14:paraId="28A4647A" w14:textId="77777777">
        <w:trPr>
          <w:trHeight w:val="341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FCD6" w14:textId="77777777" w:rsidR="002F6B9E" w:rsidRDefault="00DE29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Referenti PCTO IPSEOA S. Francesco</w:t>
            </w:r>
          </w:p>
        </w:tc>
      </w:tr>
      <w:tr w:rsidR="002F6B9E" w14:paraId="7446F7BD" w14:textId="77777777">
        <w:trPr>
          <w:trHeight w:val="223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61C7" w14:textId="77777777" w:rsidR="002F6B9E" w:rsidRDefault="00DE29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Proff. M. Lojelo – F. Matera  </w:t>
            </w:r>
          </w:p>
        </w:tc>
      </w:tr>
      <w:tr w:rsidR="002F6B9E" w14:paraId="15A05B54" w14:textId="77777777">
        <w:trPr>
          <w:trHeight w:val="222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15CE" w14:textId="77777777" w:rsidR="002F6B9E" w:rsidRDefault="00DE29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Referenti PCTO Istituto Pizzini-Pisani</w:t>
            </w:r>
          </w:p>
        </w:tc>
      </w:tr>
      <w:tr w:rsidR="002F6B9E" w14:paraId="760FC84C" w14:textId="77777777">
        <w:trPr>
          <w:trHeight w:val="499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50AD" w14:textId="77777777" w:rsidR="002F6B9E" w:rsidRDefault="00DE292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Prof. O. Palermo-C. Campana</w:t>
            </w:r>
          </w:p>
        </w:tc>
      </w:tr>
    </w:tbl>
    <w:p w14:paraId="56840870" w14:textId="77777777" w:rsidR="002F6B9E" w:rsidRDefault="002F6B9E">
      <w:pPr>
        <w:spacing w:line="240" w:lineRule="auto"/>
        <w:jc w:val="center"/>
        <w:rPr>
          <w:b/>
          <w:sz w:val="24"/>
          <w:szCs w:val="24"/>
        </w:rPr>
      </w:pPr>
    </w:p>
    <w:p w14:paraId="2244A235" w14:textId="77777777" w:rsidR="002F6B9E" w:rsidRDefault="002F6B9E">
      <w:pPr>
        <w:spacing w:line="240" w:lineRule="auto"/>
        <w:jc w:val="center"/>
        <w:rPr>
          <w:b/>
          <w:sz w:val="24"/>
          <w:szCs w:val="24"/>
        </w:rPr>
      </w:pPr>
    </w:p>
    <w:p w14:paraId="3E0F85D9" w14:textId="77777777" w:rsidR="002F6B9E" w:rsidRDefault="00DE292F">
      <w:pPr>
        <w:spacing w:line="240" w:lineRule="auto"/>
        <w:jc w:val="center"/>
        <w:rPr>
          <w:b/>
          <w:sz w:val="24"/>
          <w:szCs w:val="24"/>
        </w:rPr>
      </w:pPr>
      <w:r>
        <w:br w:type="page"/>
      </w:r>
    </w:p>
    <w:p w14:paraId="748EB151" w14:textId="77777777" w:rsidR="002F6B9E" w:rsidRDefault="00DE292F">
      <w:pPr>
        <w:pStyle w:val="Titolo3"/>
        <w:spacing w:after="0" w:line="240" w:lineRule="auto"/>
        <w:jc w:val="center"/>
      </w:pPr>
      <w:bookmarkStart w:id="57" w:name="dk4u6vp2ijr9" w:colFirst="0" w:colLast="0"/>
      <w:bookmarkStart w:id="58" w:name="_tz4ckxlawdik" w:colFirst="0" w:colLast="0"/>
      <w:bookmarkEnd w:id="57"/>
      <w:bookmarkEnd w:id="58"/>
      <w:r>
        <w:lastRenderedPageBreak/>
        <w:t>TUTOR PCTO ANNO SCOL.2024/2025</w:t>
      </w:r>
    </w:p>
    <w:p w14:paraId="21356850" w14:textId="77777777" w:rsidR="002F6B9E" w:rsidRDefault="00DE292F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 Nominare)</w:t>
      </w:r>
    </w:p>
    <w:tbl>
      <w:tblPr>
        <w:tblStyle w:val="a7"/>
        <w:tblW w:w="9781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4111"/>
      </w:tblGrid>
      <w:tr w:rsidR="002F6B9E" w14:paraId="5A28A72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9085" w14:textId="77777777" w:rsidR="002F6B9E" w:rsidRDefault="00DE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EE6C" w14:textId="77777777" w:rsidR="002F6B9E" w:rsidRDefault="00DE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703D" w14:textId="77777777" w:rsidR="002F6B9E" w:rsidRDefault="00DE2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</w:tr>
      <w:tr w:rsidR="002F6B9E" w14:paraId="7E5FCE1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7370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86D3" w14:textId="77777777" w:rsidR="002F6B9E" w:rsidRDefault="00DE292F">
            <w:r>
              <w:t>ANNALISA BASILE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1F27" w14:textId="77777777" w:rsidR="002F6B9E" w:rsidRDefault="00DE292F">
            <w:r>
              <w:t>Liceo “G. Galilei”</w:t>
            </w:r>
          </w:p>
        </w:tc>
      </w:tr>
      <w:tr w:rsidR="002F6B9E" w14:paraId="37B0ECB7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285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B844" w14:textId="77777777" w:rsidR="002F6B9E" w:rsidRDefault="00DE292F">
            <w:r>
              <w:t>DANIELA CALOMINO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B47" w14:textId="77777777" w:rsidR="002F6B9E" w:rsidRDefault="00DE292F">
            <w:r>
              <w:t>Liceo “G. Galilei”</w:t>
            </w:r>
          </w:p>
        </w:tc>
      </w:tr>
      <w:tr w:rsidR="002F6B9E" w14:paraId="618E69C3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EB9E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DCA5" w14:textId="77777777" w:rsidR="002F6B9E" w:rsidRDefault="00DE292F">
            <w:r>
              <w:t>MARIA GIOFFRE’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463" w14:textId="77777777" w:rsidR="002F6B9E" w:rsidRDefault="00DE292F">
            <w:r>
              <w:t>Liceo “G. Galilei”</w:t>
            </w:r>
          </w:p>
        </w:tc>
      </w:tr>
      <w:tr w:rsidR="002F6B9E" w14:paraId="4EC8006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48D7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2244" w14:textId="77777777" w:rsidR="002F6B9E" w:rsidRDefault="00DE292F">
            <w:r>
              <w:t>TERESA D’ANDREA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7373" w14:textId="77777777" w:rsidR="002F6B9E" w:rsidRDefault="00DE292F">
            <w:r>
              <w:t>Liceo “G. Galilei”</w:t>
            </w:r>
          </w:p>
        </w:tc>
      </w:tr>
      <w:tr w:rsidR="002F6B9E" w14:paraId="6E55201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6D40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 L.C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22AA" w14:textId="77777777" w:rsidR="002F6B9E" w:rsidRDefault="00DE292F">
            <w:r>
              <w:t>VANESSA GAGLIARDI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BB9B" w14:textId="77777777" w:rsidR="002F6B9E" w:rsidRDefault="00DE292F">
            <w:r>
              <w:t>Liceo “G. Galilei”</w:t>
            </w:r>
          </w:p>
        </w:tc>
      </w:tr>
      <w:tr w:rsidR="002F6B9E" w14:paraId="5FD7A13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28A2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9D74" w14:textId="77777777" w:rsidR="002F6B9E" w:rsidRDefault="00DE292F">
            <w:r>
              <w:t>SIMONA SGANGA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335F" w14:textId="77777777" w:rsidR="002F6B9E" w:rsidRDefault="00DE292F">
            <w:r>
              <w:t>Liceo “G. Galilei”</w:t>
            </w:r>
          </w:p>
        </w:tc>
      </w:tr>
      <w:tr w:rsidR="002F6B9E" w14:paraId="40999A3C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D0A4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0CDA" w14:textId="77777777" w:rsidR="002F6B9E" w:rsidRDefault="00DE292F">
            <w:r>
              <w:t>ESTER FINO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E8FA" w14:textId="77777777" w:rsidR="002F6B9E" w:rsidRDefault="00DE292F">
            <w:r>
              <w:t>Liceo “G. Galilei”</w:t>
            </w:r>
          </w:p>
        </w:tc>
      </w:tr>
      <w:tr w:rsidR="002F6B9E" w14:paraId="76F79A6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BA59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 L.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DE45" w14:textId="77777777" w:rsidR="002F6B9E" w:rsidRDefault="00DE292F">
            <w:r>
              <w:t>GIOVANNI DI PASQUALE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D329" w14:textId="77777777" w:rsidR="002F6B9E" w:rsidRDefault="00DE292F">
            <w:r>
              <w:t>Liceo “G. Galilei”</w:t>
            </w:r>
          </w:p>
        </w:tc>
      </w:tr>
      <w:tr w:rsidR="002F6B9E" w14:paraId="1F18A25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E280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 OSA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0411" w14:textId="77777777" w:rsidR="002F6B9E" w:rsidRDefault="00DE292F">
            <w:r>
              <w:t>GIUSEPPE IELPA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E987" w14:textId="77777777" w:rsidR="002F6B9E" w:rsidRDefault="00DE292F">
            <w:r>
              <w:t>Liceo “G. Galilei”</w:t>
            </w:r>
          </w:p>
        </w:tc>
      </w:tr>
      <w:tr w:rsidR="002F6B9E" w14:paraId="3245D45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4D63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 L.C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77A6" w14:textId="77777777" w:rsidR="002F6B9E" w:rsidRDefault="00DE292F">
            <w:r>
              <w:t>MARIA ROSARIA CARIDI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0D59" w14:textId="77777777" w:rsidR="002F6B9E" w:rsidRDefault="00DE292F">
            <w:r>
              <w:t>Liceo “G. Galilei”</w:t>
            </w:r>
          </w:p>
        </w:tc>
      </w:tr>
      <w:tr w:rsidR="002F6B9E" w14:paraId="750E7F3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F29C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1ED0" w14:textId="77777777" w:rsidR="002F6B9E" w:rsidRDefault="00DE292F">
            <w:r>
              <w:t>ROBERTO ROVETO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1118" w14:textId="77777777" w:rsidR="002F6B9E" w:rsidRDefault="00DE292F">
            <w:r>
              <w:t>Liceo “G. Galilei”</w:t>
            </w:r>
          </w:p>
        </w:tc>
      </w:tr>
      <w:tr w:rsidR="002F6B9E" w14:paraId="61F87FD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3A7D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 L.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B689" w14:textId="77777777" w:rsidR="002F6B9E" w:rsidRDefault="00DE292F">
            <w:r>
              <w:t>AMELIA NIGRO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798A" w14:textId="77777777" w:rsidR="002F6B9E" w:rsidRDefault="00DE292F">
            <w:r>
              <w:t>Liceo “G. Galilei”</w:t>
            </w:r>
          </w:p>
        </w:tc>
      </w:tr>
      <w:tr w:rsidR="002F6B9E" w14:paraId="05FA7D02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6938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 L.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3939" w14:textId="77777777" w:rsidR="002F6B9E" w:rsidRDefault="00DE292F">
            <w:r>
              <w:t>CONCETTA CONDINO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C2C" w14:textId="77777777" w:rsidR="002F6B9E" w:rsidRDefault="00DE292F">
            <w:r>
              <w:t>Liceo “G. Galilei”</w:t>
            </w:r>
          </w:p>
        </w:tc>
      </w:tr>
      <w:tr w:rsidR="002F6B9E" w14:paraId="6C21713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71F7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L.C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126E" w14:textId="77777777" w:rsidR="002F6B9E" w:rsidRDefault="00DE292F">
            <w:r>
              <w:t>PINA STEFANO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EFFD" w14:textId="77777777" w:rsidR="002F6B9E" w:rsidRDefault="00DE292F">
            <w:r>
              <w:t>Liceo “G. Galilei”</w:t>
            </w:r>
          </w:p>
        </w:tc>
      </w:tr>
      <w:tr w:rsidR="002F6B9E" w14:paraId="18E88F79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F636" w14:textId="77777777" w:rsidR="002F6B9E" w:rsidRDefault="00DE292F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6E79" w14:textId="77777777" w:rsidR="002F6B9E" w:rsidRDefault="00DE292F">
            <w:r>
              <w:t>ADELINA PASTORE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17A2" w14:textId="77777777" w:rsidR="002F6B9E" w:rsidRDefault="00DE292F">
            <w:r>
              <w:t>Liceo “G. Galilei”</w:t>
            </w:r>
          </w:p>
        </w:tc>
      </w:tr>
      <w:tr w:rsidR="002F6B9E" w14:paraId="3FAFEAE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E4E8" w14:textId="77777777" w:rsidR="002F6B9E" w:rsidRDefault="002F6B9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6AD9" w14:textId="77777777" w:rsidR="002F6B9E" w:rsidRDefault="002F6B9E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0D7B" w14:textId="77777777" w:rsidR="002F6B9E" w:rsidRDefault="002F6B9E"/>
        </w:tc>
      </w:tr>
      <w:tr w:rsidR="002F6B9E" w14:paraId="21A465D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2A68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C21A" w14:textId="77777777" w:rsidR="002F6B9E" w:rsidRDefault="00DE292F">
            <w:r>
              <w:t>SICILIANI ROBERTO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5FC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0E45617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980E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MAT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3378" w14:textId="77777777" w:rsidR="002F6B9E" w:rsidRDefault="00DE292F">
            <w:r>
              <w:t>BISIGNANO ROMANO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907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17865B0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F159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MAT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9D40" w14:textId="77777777" w:rsidR="002F6B9E" w:rsidRDefault="00DE292F">
            <w:r>
              <w:t>FALCONE ROSELLINA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89C0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1D797FB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D715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IVB MAT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06D" w14:textId="77777777" w:rsidR="002F6B9E" w:rsidRDefault="00DE292F">
            <w:r>
              <w:t>CASUSCELLI ANNA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1099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317B894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84C6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MAT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7739" w14:textId="77777777" w:rsidR="002F6B9E" w:rsidRDefault="00DE292F">
            <w:r>
              <w:t>PALERMO OTTAVIO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0A3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3529571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DD8D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CAT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60FC" w14:textId="77777777" w:rsidR="002F6B9E" w:rsidRDefault="00DE292F">
            <w:r>
              <w:t>CEFALA’ PAOLO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79A4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4FB7AC5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813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5C66" w14:textId="77777777" w:rsidR="002F6B9E" w:rsidRDefault="00DE292F">
            <w:r>
              <w:t>CEFALA’ PAOLO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7112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1583663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2F31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IIIA BTS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3D5F" w14:textId="77777777" w:rsidR="002F6B9E" w:rsidRDefault="00DE292F">
            <w:r>
              <w:t>SAMMARCO MARIA ROSA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5CC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1F79ED0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F22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IIIB BTS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B9CC" w14:textId="77777777" w:rsidR="002F6B9E" w:rsidRDefault="00DE292F">
            <w:r>
              <w:t>MELCHIONDA ELENA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970E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06158AB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B940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BTS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9D54" w14:textId="77777777" w:rsidR="002F6B9E" w:rsidRDefault="00DE292F">
            <w:r>
              <w:t>BELCASTRO MARCELLA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129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53064CA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E155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IVB BTS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329A" w14:textId="77777777" w:rsidR="002F6B9E" w:rsidRDefault="00DE292F">
            <w:r>
              <w:t>MOLINARO LORELLA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04AD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4ED0F0F2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2492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 BTS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D6D2" w14:textId="77777777" w:rsidR="002F6B9E" w:rsidRDefault="00DE292F">
            <w:r>
              <w:t>NIGRO ENRICA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1B5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74C19C9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437D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 BTS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E880" w14:textId="77777777" w:rsidR="002F6B9E" w:rsidRDefault="00DE292F">
            <w:r>
              <w:t>MUTO ELIO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6B63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18BC4CD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2EC9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SIA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BE72" w14:textId="77777777" w:rsidR="002F6B9E" w:rsidRDefault="00DE292F">
            <w:r>
              <w:t>SPANO’ MARIATERESA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E4B1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10174C23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B027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SIA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70ED" w14:textId="77777777" w:rsidR="002F6B9E" w:rsidRDefault="00DE292F">
            <w:r>
              <w:t>SARPA FRANCESCA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D1C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7E5AACA3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A0B2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SIA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BF88" w14:textId="77777777" w:rsidR="002F6B9E" w:rsidRDefault="00DE292F">
            <w:r>
              <w:t>PONTI FRANCESCO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958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091C822A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E7D7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IIIA 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2268" w14:textId="77777777" w:rsidR="002F6B9E" w:rsidRDefault="00DE292F">
            <w:r>
              <w:t>SOZZO CINZIA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E100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5A53C362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2B79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IIIB 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8CDB" w14:textId="77777777" w:rsidR="002F6B9E" w:rsidRDefault="00DE292F">
            <w:r>
              <w:t>SICA MARIAGIOVANNA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ADD6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7DE2496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5BDE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489C" w14:textId="77777777" w:rsidR="002F6B9E" w:rsidRDefault="00DE292F">
            <w:r>
              <w:t>MOLINARO MARIA LAURA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7744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2425750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3071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IVB 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487A" w14:textId="77777777" w:rsidR="002F6B9E" w:rsidRDefault="00DE292F">
            <w:r>
              <w:t>STANCATO ASSUNTA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9AE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37C7398C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0C1E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C9CB" w14:textId="77777777" w:rsidR="002F6B9E" w:rsidRDefault="00DE292F">
            <w:r>
              <w:t>CARDELLICCHIO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43FD" w14:textId="77777777" w:rsidR="002F6B9E" w:rsidRDefault="00DE292F">
            <w:r>
              <w:rPr>
                <w:color w:val="000000"/>
              </w:rPr>
              <w:t>Istituto Pizzini-Pisani</w:t>
            </w:r>
          </w:p>
        </w:tc>
      </w:tr>
      <w:tr w:rsidR="002F6B9E" w14:paraId="21DE2A1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7444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IPSC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4EAF" w14:textId="77777777" w:rsidR="002F6B9E" w:rsidRDefault="00DE292F">
            <w:pPr>
              <w:rPr>
                <w:sz w:val="24"/>
                <w:szCs w:val="24"/>
              </w:rPr>
            </w:pPr>
            <w:r>
              <w:t>CIARDO SIMONA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4B0" w14:textId="77777777" w:rsidR="002F6B9E" w:rsidRDefault="00DE292F">
            <w:pPr>
              <w:rPr>
                <w:color w:val="000000"/>
              </w:rPr>
            </w:pPr>
            <w:r>
              <w:rPr>
                <w:color w:val="000000"/>
              </w:rPr>
              <w:t>Istituto Pizzini-Pisani</w:t>
            </w:r>
          </w:p>
        </w:tc>
      </w:tr>
      <w:tr w:rsidR="002F6B9E" w14:paraId="2AB9861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234D" w14:textId="77777777" w:rsidR="002F6B9E" w:rsidRDefault="002F6B9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247A" w14:textId="77777777" w:rsidR="002F6B9E" w:rsidRDefault="002F6B9E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E8E" w14:textId="77777777" w:rsidR="002F6B9E" w:rsidRDefault="002F6B9E">
            <w:pPr>
              <w:jc w:val="center"/>
            </w:pPr>
          </w:p>
        </w:tc>
      </w:tr>
      <w:tr w:rsidR="002F6B9E" w14:paraId="2A04F8BD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ABD3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749D" w14:textId="77777777" w:rsidR="002F6B9E" w:rsidRDefault="00DE292F">
            <w:r>
              <w:t>GIACOMO CARNEVALE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AA6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50BC3756" w14:textId="77777777">
        <w:trPr>
          <w:trHeight w:val="3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3A9C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453E" w14:textId="77777777" w:rsidR="002F6B9E" w:rsidRDefault="00DE292F">
            <w:r>
              <w:t>MASSIMO DE SIMONE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3BCF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69C81E7D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AE7E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F6DC" w14:textId="77777777" w:rsidR="002F6B9E" w:rsidRDefault="00DE292F">
            <w:r>
              <w:t>GIANFRANCO MICELI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1CA7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35050B9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89F0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7E93" w14:textId="77777777" w:rsidR="002F6B9E" w:rsidRDefault="00DE292F">
            <w:r>
              <w:t>CARMINE RAMUNDO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A4B2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78C16E9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9246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48EB" w14:textId="77777777" w:rsidR="002F6B9E" w:rsidRDefault="00DE292F">
            <w:r>
              <w:t>FERDINADO MATERA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2FC5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68860FAC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380D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102E" w14:textId="77777777" w:rsidR="002F6B9E" w:rsidRDefault="00DE292F">
            <w:r>
              <w:t>GIUSEPPINA FIUMANO’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9D29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16F9503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3B42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43E4" w14:textId="77777777" w:rsidR="002F6B9E" w:rsidRDefault="00DE292F">
            <w:r>
              <w:t>MARIDA LOJELO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77D8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1AB9626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2BE5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8D413" w14:textId="77777777" w:rsidR="002F6B9E" w:rsidRDefault="00DE292F">
            <w:r>
              <w:t>GIOVANNI STEFANO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9552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  <w:tr w:rsidR="002F6B9E" w14:paraId="40401AB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D2D1" w14:textId="77777777" w:rsidR="002F6B9E" w:rsidRDefault="00DE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82E0" w14:textId="77777777" w:rsidR="002F6B9E" w:rsidRDefault="00DE292F">
            <w:r>
              <w:t>GIUSEPPE SERVIDIO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BB3E" w14:textId="77777777" w:rsidR="002F6B9E" w:rsidRDefault="00DE292F">
            <w:pPr>
              <w:jc w:val="both"/>
            </w:pPr>
            <w:r>
              <w:rPr>
                <w:color w:val="000000"/>
              </w:rPr>
              <w:t>IPSEOA San Francesco</w:t>
            </w:r>
          </w:p>
        </w:tc>
      </w:tr>
    </w:tbl>
    <w:p w14:paraId="764D5BC8" w14:textId="77777777" w:rsidR="002F6B9E" w:rsidRDefault="00DE292F">
      <w:pPr>
        <w:pStyle w:val="Titolo3"/>
        <w:spacing w:after="0"/>
        <w:ind w:left="337"/>
        <w:jc w:val="center"/>
      </w:pPr>
      <w:bookmarkStart w:id="59" w:name="ckwfmdnwd8ty" w:colFirst="0" w:colLast="0"/>
      <w:bookmarkStart w:id="60" w:name="_30j0zll" w:colFirst="0" w:colLast="0"/>
      <w:bookmarkEnd w:id="59"/>
      <w:bookmarkEnd w:id="60"/>
      <w:r>
        <w:t xml:space="preserve">COORDINATORI DI CLASSE ED. CIVICA </w:t>
      </w:r>
    </w:p>
    <w:p w14:paraId="10C6F32E" w14:textId="77777777" w:rsidR="002F6B9E" w:rsidRDefault="00DE292F">
      <w:pPr>
        <w:spacing w:after="0"/>
        <w:ind w:left="3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 di Geo-Storia (Biennio) Liceo “G. Galilei”</w:t>
      </w:r>
    </w:p>
    <w:p w14:paraId="3B6BF85D" w14:textId="77777777" w:rsidR="002F6B9E" w:rsidRDefault="00DE292F">
      <w:pPr>
        <w:spacing w:after="0"/>
        <w:ind w:left="3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 di Storia e Filosofia (Triennio) Liceo “G. Galilei”</w:t>
      </w:r>
    </w:p>
    <w:p w14:paraId="3823DAA8" w14:textId="77777777" w:rsidR="002F6B9E" w:rsidRDefault="00DE292F">
      <w:pPr>
        <w:spacing w:after="0"/>
        <w:ind w:left="3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 di Diritto-Economia (IPSEOA)</w:t>
      </w:r>
    </w:p>
    <w:p w14:paraId="528834D3" w14:textId="0874F4FA" w:rsidR="002F6B9E" w:rsidRDefault="00DE292F">
      <w:pPr>
        <w:spacing w:after="0"/>
        <w:ind w:left="3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</w:t>
      </w:r>
      <w:r w:rsidR="00801BD1">
        <w:rPr>
          <w:color w:val="000000"/>
          <w:sz w:val="20"/>
          <w:szCs w:val="20"/>
        </w:rPr>
        <w:t xml:space="preserve">i di Diritto –Storia- Italiano </w:t>
      </w:r>
      <w:r>
        <w:rPr>
          <w:color w:val="000000"/>
          <w:sz w:val="20"/>
          <w:szCs w:val="20"/>
        </w:rPr>
        <w:t>(Pizzini-Pisani)</w:t>
      </w:r>
    </w:p>
    <w:tbl>
      <w:tblPr>
        <w:tblStyle w:val="a8"/>
        <w:tblW w:w="9844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3280"/>
        <w:gridCol w:w="3282"/>
      </w:tblGrid>
      <w:tr w:rsidR="002F6B9E" w14:paraId="5DDF07D4" w14:textId="77777777">
        <w:tc>
          <w:tcPr>
            <w:tcW w:w="3282" w:type="dxa"/>
          </w:tcPr>
          <w:p w14:paraId="4E5F5BAB" w14:textId="77777777" w:rsidR="002F6B9E" w:rsidRDefault="00DE292F">
            <w:pPr>
              <w:spacing w:after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3280" w:type="dxa"/>
          </w:tcPr>
          <w:p w14:paraId="3B4C80DE" w14:textId="77777777" w:rsidR="002F6B9E" w:rsidRDefault="00DE292F">
            <w:pPr>
              <w:spacing w:after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82" w:type="dxa"/>
          </w:tcPr>
          <w:p w14:paraId="00F8A503" w14:textId="77777777" w:rsidR="002F6B9E" w:rsidRDefault="00DE292F">
            <w:pPr>
              <w:spacing w:after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SEDE</w:t>
            </w:r>
          </w:p>
        </w:tc>
      </w:tr>
      <w:tr w:rsidR="002F6B9E" w14:paraId="50B680DC" w14:textId="77777777">
        <w:tc>
          <w:tcPr>
            <w:tcW w:w="3282" w:type="dxa"/>
          </w:tcPr>
          <w:p w14:paraId="503C428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 L. Scientifico</w:t>
            </w:r>
          </w:p>
        </w:tc>
        <w:tc>
          <w:tcPr>
            <w:tcW w:w="3280" w:type="dxa"/>
          </w:tcPr>
          <w:p w14:paraId="32D0492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Cavallo</w:t>
            </w:r>
          </w:p>
        </w:tc>
        <w:tc>
          <w:tcPr>
            <w:tcW w:w="3282" w:type="dxa"/>
          </w:tcPr>
          <w:p w14:paraId="7B92FB1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D6EE51D" w14:textId="77777777">
        <w:tc>
          <w:tcPr>
            <w:tcW w:w="3282" w:type="dxa"/>
          </w:tcPr>
          <w:p w14:paraId="047A4F1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B L. Scientifico</w:t>
            </w:r>
          </w:p>
        </w:tc>
        <w:tc>
          <w:tcPr>
            <w:tcW w:w="3280" w:type="dxa"/>
          </w:tcPr>
          <w:p w14:paraId="6337FC2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G. Martire</w:t>
            </w:r>
          </w:p>
        </w:tc>
        <w:tc>
          <w:tcPr>
            <w:tcW w:w="3282" w:type="dxa"/>
          </w:tcPr>
          <w:p w14:paraId="75D1D1E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5857DEA" w14:textId="77777777">
        <w:tc>
          <w:tcPr>
            <w:tcW w:w="3282" w:type="dxa"/>
          </w:tcPr>
          <w:p w14:paraId="72583A9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 L. Linguistico</w:t>
            </w:r>
          </w:p>
        </w:tc>
        <w:tc>
          <w:tcPr>
            <w:tcW w:w="3280" w:type="dxa"/>
          </w:tcPr>
          <w:p w14:paraId="3DCD71E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M. Cavallo</w:t>
            </w:r>
          </w:p>
        </w:tc>
        <w:tc>
          <w:tcPr>
            <w:tcW w:w="3282" w:type="dxa"/>
          </w:tcPr>
          <w:p w14:paraId="0D976EE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15803ED" w14:textId="77777777">
        <w:tc>
          <w:tcPr>
            <w:tcW w:w="3282" w:type="dxa"/>
          </w:tcPr>
          <w:p w14:paraId="6D3C3B1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 OSA</w:t>
            </w:r>
          </w:p>
        </w:tc>
        <w:tc>
          <w:tcPr>
            <w:tcW w:w="3280" w:type="dxa"/>
          </w:tcPr>
          <w:p w14:paraId="3AB4E82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P. Pititto</w:t>
            </w:r>
          </w:p>
        </w:tc>
        <w:tc>
          <w:tcPr>
            <w:tcW w:w="3282" w:type="dxa"/>
          </w:tcPr>
          <w:p w14:paraId="493C175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90E1C95" w14:textId="77777777">
        <w:tc>
          <w:tcPr>
            <w:tcW w:w="3282" w:type="dxa"/>
          </w:tcPr>
          <w:p w14:paraId="489B721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L. Scientifico</w:t>
            </w:r>
          </w:p>
        </w:tc>
        <w:tc>
          <w:tcPr>
            <w:tcW w:w="3280" w:type="dxa"/>
          </w:tcPr>
          <w:p w14:paraId="0E74B1C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G. Martire</w:t>
            </w:r>
          </w:p>
        </w:tc>
        <w:tc>
          <w:tcPr>
            <w:tcW w:w="3282" w:type="dxa"/>
          </w:tcPr>
          <w:p w14:paraId="2DD4D57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B732A18" w14:textId="77777777">
        <w:tc>
          <w:tcPr>
            <w:tcW w:w="3282" w:type="dxa"/>
          </w:tcPr>
          <w:p w14:paraId="0D6B5E9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B L. Scientifico</w:t>
            </w:r>
          </w:p>
        </w:tc>
        <w:tc>
          <w:tcPr>
            <w:tcW w:w="3280" w:type="dxa"/>
          </w:tcPr>
          <w:p w14:paraId="6B1988B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G. Martire</w:t>
            </w:r>
          </w:p>
        </w:tc>
        <w:tc>
          <w:tcPr>
            <w:tcW w:w="3282" w:type="dxa"/>
          </w:tcPr>
          <w:p w14:paraId="4D9FEDD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7CEECF59" w14:textId="77777777">
        <w:tc>
          <w:tcPr>
            <w:tcW w:w="3282" w:type="dxa"/>
          </w:tcPr>
          <w:p w14:paraId="5C2292E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L. Linguistico</w:t>
            </w:r>
          </w:p>
        </w:tc>
        <w:tc>
          <w:tcPr>
            <w:tcW w:w="3280" w:type="dxa"/>
          </w:tcPr>
          <w:p w14:paraId="356AFDB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Sganga</w:t>
            </w:r>
          </w:p>
        </w:tc>
        <w:tc>
          <w:tcPr>
            <w:tcW w:w="3282" w:type="dxa"/>
          </w:tcPr>
          <w:p w14:paraId="64932B3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03128752" w14:textId="77777777">
        <w:tc>
          <w:tcPr>
            <w:tcW w:w="3282" w:type="dxa"/>
          </w:tcPr>
          <w:p w14:paraId="709583C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L. Classico</w:t>
            </w:r>
          </w:p>
        </w:tc>
        <w:tc>
          <w:tcPr>
            <w:tcW w:w="3280" w:type="dxa"/>
          </w:tcPr>
          <w:p w14:paraId="32ECC88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bookmarkStart w:id="61" w:name="_1fob9te" w:colFirst="0" w:colLast="0"/>
            <w:bookmarkEnd w:id="61"/>
            <w:r>
              <w:rPr>
                <w:color w:val="000000"/>
                <w:sz w:val="24"/>
                <w:szCs w:val="24"/>
              </w:rPr>
              <w:t>Prof.ssa A. Salituro</w:t>
            </w:r>
          </w:p>
        </w:tc>
        <w:tc>
          <w:tcPr>
            <w:tcW w:w="3282" w:type="dxa"/>
          </w:tcPr>
          <w:p w14:paraId="40D694A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F73D506" w14:textId="77777777">
        <w:tc>
          <w:tcPr>
            <w:tcW w:w="3282" w:type="dxa"/>
          </w:tcPr>
          <w:p w14:paraId="78DDF96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A OSA</w:t>
            </w:r>
          </w:p>
        </w:tc>
        <w:tc>
          <w:tcPr>
            <w:tcW w:w="3280" w:type="dxa"/>
          </w:tcPr>
          <w:p w14:paraId="76B6C3F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P. Pititto</w:t>
            </w:r>
          </w:p>
        </w:tc>
        <w:tc>
          <w:tcPr>
            <w:tcW w:w="3282" w:type="dxa"/>
          </w:tcPr>
          <w:p w14:paraId="5C896EF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623D6EC3" w14:textId="77777777">
        <w:tc>
          <w:tcPr>
            <w:tcW w:w="3282" w:type="dxa"/>
          </w:tcPr>
          <w:p w14:paraId="39C01D5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L. Scientifico</w:t>
            </w:r>
          </w:p>
        </w:tc>
        <w:tc>
          <w:tcPr>
            <w:tcW w:w="3280" w:type="dxa"/>
          </w:tcPr>
          <w:p w14:paraId="1A32B4D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S. Brusca</w:t>
            </w:r>
          </w:p>
        </w:tc>
        <w:tc>
          <w:tcPr>
            <w:tcW w:w="3282" w:type="dxa"/>
          </w:tcPr>
          <w:p w14:paraId="264FE62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2635495" w14:textId="77777777">
        <w:tc>
          <w:tcPr>
            <w:tcW w:w="3282" w:type="dxa"/>
          </w:tcPr>
          <w:p w14:paraId="69CF0DB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B L. Scientifico</w:t>
            </w:r>
          </w:p>
        </w:tc>
        <w:tc>
          <w:tcPr>
            <w:tcW w:w="3280" w:type="dxa"/>
          </w:tcPr>
          <w:p w14:paraId="474D643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Nigro</w:t>
            </w:r>
          </w:p>
        </w:tc>
        <w:tc>
          <w:tcPr>
            <w:tcW w:w="3282" w:type="dxa"/>
          </w:tcPr>
          <w:p w14:paraId="7F0A8A2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490027BB" w14:textId="77777777">
        <w:tc>
          <w:tcPr>
            <w:tcW w:w="3282" w:type="dxa"/>
          </w:tcPr>
          <w:p w14:paraId="47B0C48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C L. Scientifico</w:t>
            </w:r>
          </w:p>
        </w:tc>
        <w:tc>
          <w:tcPr>
            <w:tcW w:w="3280" w:type="dxa"/>
          </w:tcPr>
          <w:p w14:paraId="637128B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S. Brusca</w:t>
            </w:r>
          </w:p>
        </w:tc>
        <w:tc>
          <w:tcPr>
            <w:tcW w:w="3282" w:type="dxa"/>
          </w:tcPr>
          <w:p w14:paraId="0732F57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D89D3AE" w14:textId="77777777">
        <w:tc>
          <w:tcPr>
            <w:tcW w:w="3282" w:type="dxa"/>
          </w:tcPr>
          <w:p w14:paraId="260105A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L. Classico</w:t>
            </w:r>
          </w:p>
        </w:tc>
        <w:tc>
          <w:tcPr>
            <w:tcW w:w="3280" w:type="dxa"/>
          </w:tcPr>
          <w:p w14:paraId="1043A86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B. Perrotta</w:t>
            </w:r>
          </w:p>
        </w:tc>
        <w:tc>
          <w:tcPr>
            <w:tcW w:w="3282" w:type="dxa"/>
          </w:tcPr>
          <w:p w14:paraId="0EA00FC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732F3AE0" w14:textId="77777777">
        <w:tc>
          <w:tcPr>
            <w:tcW w:w="3282" w:type="dxa"/>
          </w:tcPr>
          <w:p w14:paraId="1B8A8F4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A OSA</w:t>
            </w:r>
          </w:p>
        </w:tc>
        <w:tc>
          <w:tcPr>
            <w:tcW w:w="3280" w:type="dxa"/>
          </w:tcPr>
          <w:p w14:paraId="2DA690A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Milito</w:t>
            </w:r>
          </w:p>
        </w:tc>
        <w:tc>
          <w:tcPr>
            <w:tcW w:w="3282" w:type="dxa"/>
          </w:tcPr>
          <w:p w14:paraId="6A08EB1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Statale” G. Galilei”</w:t>
            </w:r>
          </w:p>
        </w:tc>
      </w:tr>
      <w:tr w:rsidR="002F6B9E" w14:paraId="25DC643B" w14:textId="77777777">
        <w:tc>
          <w:tcPr>
            <w:tcW w:w="3282" w:type="dxa"/>
          </w:tcPr>
          <w:p w14:paraId="75F290B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L. Scientifico</w:t>
            </w:r>
          </w:p>
        </w:tc>
        <w:tc>
          <w:tcPr>
            <w:tcW w:w="3280" w:type="dxa"/>
          </w:tcPr>
          <w:p w14:paraId="75A5D71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S. Brusca</w:t>
            </w:r>
          </w:p>
        </w:tc>
        <w:tc>
          <w:tcPr>
            <w:tcW w:w="3282" w:type="dxa"/>
          </w:tcPr>
          <w:p w14:paraId="7639E39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4F4C368E" w14:textId="77777777">
        <w:tc>
          <w:tcPr>
            <w:tcW w:w="3282" w:type="dxa"/>
          </w:tcPr>
          <w:p w14:paraId="12FDFF9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B L. Scientifico</w:t>
            </w:r>
          </w:p>
        </w:tc>
        <w:tc>
          <w:tcPr>
            <w:tcW w:w="3280" w:type="dxa"/>
          </w:tcPr>
          <w:p w14:paraId="3542A9E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Nigro</w:t>
            </w:r>
          </w:p>
        </w:tc>
        <w:tc>
          <w:tcPr>
            <w:tcW w:w="3282" w:type="dxa"/>
          </w:tcPr>
          <w:p w14:paraId="597DEF2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CBFDFFE" w14:textId="77777777">
        <w:tc>
          <w:tcPr>
            <w:tcW w:w="3282" w:type="dxa"/>
          </w:tcPr>
          <w:p w14:paraId="39D5D6C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L. Linguistico</w:t>
            </w:r>
          </w:p>
        </w:tc>
        <w:tc>
          <w:tcPr>
            <w:tcW w:w="3280" w:type="dxa"/>
          </w:tcPr>
          <w:p w14:paraId="5B9E61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Milito</w:t>
            </w:r>
          </w:p>
        </w:tc>
        <w:tc>
          <w:tcPr>
            <w:tcW w:w="3282" w:type="dxa"/>
          </w:tcPr>
          <w:p w14:paraId="661F605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526445B" w14:textId="77777777">
        <w:tc>
          <w:tcPr>
            <w:tcW w:w="3282" w:type="dxa"/>
          </w:tcPr>
          <w:p w14:paraId="4800ECD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L. Classico</w:t>
            </w:r>
          </w:p>
        </w:tc>
        <w:tc>
          <w:tcPr>
            <w:tcW w:w="3280" w:type="dxa"/>
          </w:tcPr>
          <w:p w14:paraId="6689C3B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P. Stefano</w:t>
            </w:r>
          </w:p>
        </w:tc>
        <w:tc>
          <w:tcPr>
            <w:tcW w:w="3282" w:type="dxa"/>
          </w:tcPr>
          <w:p w14:paraId="4E267A1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1270E018" w14:textId="77777777">
        <w:tc>
          <w:tcPr>
            <w:tcW w:w="3282" w:type="dxa"/>
          </w:tcPr>
          <w:p w14:paraId="181930E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 OSA</w:t>
            </w:r>
          </w:p>
        </w:tc>
        <w:tc>
          <w:tcPr>
            <w:tcW w:w="3280" w:type="dxa"/>
          </w:tcPr>
          <w:p w14:paraId="1975B93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B. Perrotta</w:t>
            </w:r>
          </w:p>
        </w:tc>
        <w:tc>
          <w:tcPr>
            <w:tcW w:w="3282" w:type="dxa"/>
          </w:tcPr>
          <w:p w14:paraId="544FBF7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63182A45" w14:textId="77777777">
        <w:tc>
          <w:tcPr>
            <w:tcW w:w="3282" w:type="dxa"/>
          </w:tcPr>
          <w:p w14:paraId="0F51C47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L. Scientifico</w:t>
            </w:r>
          </w:p>
        </w:tc>
        <w:tc>
          <w:tcPr>
            <w:tcW w:w="3280" w:type="dxa"/>
          </w:tcPr>
          <w:p w14:paraId="4EEB21E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Milito</w:t>
            </w:r>
          </w:p>
        </w:tc>
        <w:tc>
          <w:tcPr>
            <w:tcW w:w="3282" w:type="dxa"/>
          </w:tcPr>
          <w:p w14:paraId="2D81AEB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6A9D9697" w14:textId="77777777">
        <w:tc>
          <w:tcPr>
            <w:tcW w:w="3282" w:type="dxa"/>
          </w:tcPr>
          <w:p w14:paraId="311A951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B L. Scientifico</w:t>
            </w:r>
          </w:p>
        </w:tc>
        <w:tc>
          <w:tcPr>
            <w:tcW w:w="3280" w:type="dxa"/>
          </w:tcPr>
          <w:p w14:paraId="63D5C4F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Nigro</w:t>
            </w:r>
          </w:p>
        </w:tc>
        <w:tc>
          <w:tcPr>
            <w:tcW w:w="3282" w:type="dxa"/>
          </w:tcPr>
          <w:p w14:paraId="1AF2AB2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5A7D375F" w14:textId="77777777">
        <w:tc>
          <w:tcPr>
            <w:tcW w:w="3282" w:type="dxa"/>
          </w:tcPr>
          <w:p w14:paraId="3AA7165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L. Linguistico</w:t>
            </w:r>
          </w:p>
        </w:tc>
        <w:tc>
          <w:tcPr>
            <w:tcW w:w="3280" w:type="dxa"/>
          </w:tcPr>
          <w:p w14:paraId="3711E32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B. Perrotta</w:t>
            </w:r>
          </w:p>
        </w:tc>
        <w:tc>
          <w:tcPr>
            <w:tcW w:w="3282" w:type="dxa"/>
          </w:tcPr>
          <w:p w14:paraId="4443075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27A0FF8F" w14:textId="77777777">
        <w:tc>
          <w:tcPr>
            <w:tcW w:w="3282" w:type="dxa"/>
          </w:tcPr>
          <w:p w14:paraId="10C21C2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 A L. Classico</w:t>
            </w:r>
          </w:p>
        </w:tc>
        <w:tc>
          <w:tcPr>
            <w:tcW w:w="3280" w:type="dxa"/>
          </w:tcPr>
          <w:p w14:paraId="01BE68C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P. Stefano</w:t>
            </w:r>
          </w:p>
        </w:tc>
        <w:tc>
          <w:tcPr>
            <w:tcW w:w="3282" w:type="dxa"/>
          </w:tcPr>
          <w:p w14:paraId="00C52EC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456FEBF2" w14:textId="77777777">
        <w:tc>
          <w:tcPr>
            <w:tcW w:w="3282" w:type="dxa"/>
          </w:tcPr>
          <w:p w14:paraId="6678EB4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A OSA</w:t>
            </w:r>
          </w:p>
        </w:tc>
        <w:tc>
          <w:tcPr>
            <w:tcW w:w="3280" w:type="dxa"/>
          </w:tcPr>
          <w:p w14:paraId="47E7FEA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A. Milito</w:t>
            </w:r>
          </w:p>
        </w:tc>
        <w:tc>
          <w:tcPr>
            <w:tcW w:w="3282" w:type="dxa"/>
          </w:tcPr>
          <w:p w14:paraId="2A20BFE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Liceo Statale “G. Galilei”</w:t>
            </w:r>
          </w:p>
        </w:tc>
      </w:tr>
      <w:tr w:rsidR="002F6B9E" w14:paraId="39D7284F" w14:textId="77777777">
        <w:tc>
          <w:tcPr>
            <w:tcW w:w="3282" w:type="dxa"/>
          </w:tcPr>
          <w:p w14:paraId="71BB7EA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LES</w:t>
            </w:r>
          </w:p>
        </w:tc>
        <w:tc>
          <w:tcPr>
            <w:tcW w:w="3280" w:type="dxa"/>
          </w:tcPr>
          <w:p w14:paraId="40F5A68D" w14:textId="55D60928" w:rsidR="002F6B9E" w:rsidRDefault="0078560C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R.</w:t>
            </w:r>
            <w:r w:rsidR="00801B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Ventura</w:t>
            </w:r>
          </w:p>
        </w:tc>
        <w:tc>
          <w:tcPr>
            <w:tcW w:w="3282" w:type="dxa"/>
          </w:tcPr>
          <w:p w14:paraId="2B0354C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03F1E38" w14:textId="77777777">
        <w:tc>
          <w:tcPr>
            <w:tcW w:w="3282" w:type="dxa"/>
          </w:tcPr>
          <w:p w14:paraId="0E32416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A LES</w:t>
            </w:r>
          </w:p>
        </w:tc>
        <w:tc>
          <w:tcPr>
            <w:tcW w:w="3280" w:type="dxa"/>
          </w:tcPr>
          <w:p w14:paraId="3903088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</w:t>
            </w:r>
          </w:p>
        </w:tc>
        <w:tc>
          <w:tcPr>
            <w:tcW w:w="3282" w:type="dxa"/>
          </w:tcPr>
          <w:p w14:paraId="446BA25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A01858A" w14:textId="77777777">
        <w:tc>
          <w:tcPr>
            <w:tcW w:w="3282" w:type="dxa"/>
          </w:tcPr>
          <w:p w14:paraId="407742E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B LES</w:t>
            </w:r>
          </w:p>
        </w:tc>
        <w:tc>
          <w:tcPr>
            <w:tcW w:w="3280" w:type="dxa"/>
          </w:tcPr>
          <w:p w14:paraId="3A4E7BC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 Stancato</w:t>
            </w:r>
          </w:p>
        </w:tc>
        <w:tc>
          <w:tcPr>
            <w:tcW w:w="3282" w:type="dxa"/>
          </w:tcPr>
          <w:p w14:paraId="6FF01FD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BDCA917" w14:textId="77777777">
        <w:tc>
          <w:tcPr>
            <w:tcW w:w="3282" w:type="dxa"/>
          </w:tcPr>
          <w:p w14:paraId="576CFFA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A LES</w:t>
            </w:r>
          </w:p>
        </w:tc>
        <w:tc>
          <w:tcPr>
            <w:tcW w:w="3280" w:type="dxa"/>
          </w:tcPr>
          <w:p w14:paraId="0B97D76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</w:t>
            </w:r>
          </w:p>
        </w:tc>
        <w:tc>
          <w:tcPr>
            <w:tcW w:w="3282" w:type="dxa"/>
          </w:tcPr>
          <w:p w14:paraId="5B2F2CF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5EB5D27" w14:textId="77777777">
        <w:tc>
          <w:tcPr>
            <w:tcW w:w="3282" w:type="dxa"/>
          </w:tcPr>
          <w:p w14:paraId="1B4FBB6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B LES</w:t>
            </w:r>
          </w:p>
        </w:tc>
        <w:tc>
          <w:tcPr>
            <w:tcW w:w="3280" w:type="dxa"/>
          </w:tcPr>
          <w:p w14:paraId="5CD48B3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60EED84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A81C1CB" w14:textId="77777777">
        <w:tc>
          <w:tcPr>
            <w:tcW w:w="3282" w:type="dxa"/>
          </w:tcPr>
          <w:p w14:paraId="716180B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A LES</w:t>
            </w:r>
          </w:p>
        </w:tc>
        <w:tc>
          <w:tcPr>
            <w:tcW w:w="3280" w:type="dxa"/>
          </w:tcPr>
          <w:p w14:paraId="4493439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T. Imperato</w:t>
            </w:r>
          </w:p>
        </w:tc>
        <w:tc>
          <w:tcPr>
            <w:tcW w:w="3282" w:type="dxa"/>
          </w:tcPr>
          <w:p w14:paraId="60940B4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858BE89" w14:textId="77777777">
        <w:tc>
          <w:tcPr>
            <w:tcW w:w="3282" w:type="dxa"/>
          </w:tcPr>
          <w:p w14:paraId="4EF44D2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B LES</w:t>
            </w:r>
          </w:p>
        </w:tc>
        <w:tc>
          <w:tcPr>
            <w:tcW w:w="3280" w:type="dxa"/>
          </w:tcPr>
          <w:p w14:paraId="0D40CB2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Stancato</w:t>
            </w:r>
          </w:p>
        </w:tc>
        <w:tc>
          <w:tcPr>
            <w:tcW w:w="3282" w:type="dxa"/>
          </w:tcPr>
          <w:p w14:paraId="09BE65E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3E55DB4" w14:textId="77777777">
        <w:tc>
          <w:tcPr>
            <w:tcW w:w="3282" w:type="dxa"/>
          </w:tcPr>
          <w:p w14:paraId="2F9289A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LES</w:t>
            </w:r>
          </w:p>
        </w:tc>
        <w:tc>
          <w:tcPr>
            <w:tcW w:w="3280" w:type="dxa"/>
          </w:tcPr>
          <w:p w14:paraId="23B6A2A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commentRangeStart w:id="62"/>
            <w:r>
              <w:rPr>
                <w:sz w:val="24"/>
                <w:szCs w:val="24"/>
              </w:rPr>
              <w:t>Prof.ssa F. Cassano</w:t>
            </w:r>
            <w:commentRangeEnd w:id="62"/>
            <w:r>
              <w:commentReference w:id="62"/>
            </w:r>
          </w:p>
        </w:tc>
        <w:tc>
          <w:tcPr>
            <w:tcW w:w="3282" w:type="dxa"/>
          </w:tcPr>
          <w:p w14:paraId="3089DCB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6B887C1" w14:textId="77777777">
        <w:tc>
          <w:tcPr>
            <w:tcW w:w="3282" w:type="dxa"/>
          </w:tcPr>
          <w:p w14:paraId="01489A9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AFM</w:t>
            </w:r>
          </w:p>
        </w:tc>
        <w:tc>
          <w:tcPr>
            <w:tcW w:w="3280" w:type="dxa"/>
          </w:tcPr>
          <w:p w14:paraId="595F17F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De Cicco</w:t>
            </w:r>
          </w:p>
        </w:tc>
        <w:tc>
          <w:tcPr>
            <w:tcW w:w="3282" w:type="dxa"/>
          </w:tcPr>
          <w:p w14:paraId="3026AC9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0631CC7" w14:textId="77777777">
        <w:tc>
          <w:tcPr>
            <w:tcW w:w="3282" w:type="dxa"/>
          </w:tcPr>
          <w:p w14:paraId="003CE1F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B AFM</w:t>
            </w:r>
          </w:p>
        </w:tc>
        <w:tc>
          <w:tcPr>
            <w:tcW w:w="3280" w:type="dxa"/>
          </w:tcPr>
          <w:p w14:paraId="3AB574F5" w14:textId="6027C256" w:rsidR="002F6B9E" w:rsidRDefault="004C3C7B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R.</w:t>
            </w:r>
            <w:r w:rsidR="00801B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Ventura </w:t>
            </w:r>
          </w:p>
        </w:tc>
        <w:tc>
          <w:tcPr>
            <w:tcW w:w="3282" w:type="dxa"/>
          </w:tcPr>
          <w:p w14:paraId="5E54A5A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157D4D99" w14:textId="77777777">
        <w:tc>
          <w:tcPr>
            <w:tcW w:w="3282" w:type="dxa"/>
          </w:tcPr>
          <w:p w14:paraId="2553F1D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IIA AFM</w:t>
            </w:r>
          </w:p>
        </w:tc>
        <w:tc>
          <w:tcPr>
            <w:tcW w:w="3280" w:type="dxa"/>
          </w:tcPr>
          <w:p w14:paraId="207155D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36F5F9C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4ADAE21" w14:textId="77777777">
        <w:tc>
          <w:tcPr>
            <w:tcW w:w="3282" w:type="dxa"/>
          </w:tcPr>
          <w:p w14:paraId="0316A06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B AFM</w:t>
            </w:r>
          </w:p>
        </w:tc>
        <w:tc>
          <w:tcPr>
            <w:tcW w:w="3280" w:type="dxa"/>
          </w:tcPr>
          <w:p w14:paraId="1615582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4BE2BE5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1EC2261" w14:textId="77777777">
        <w:tc>
          <w:tcPr>
            <w:tcW w:w="3282" w:type="dxa"/>
          </w:tcPr>
          <w:p w14:paraId="25FE189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SIA</w:t>
            </w:r>
          </w:p>
        </w:tc>
        <w:tc>
          <w:tcPr>
            <w:tcW w:w="3280" w:type="dxa"/>
          </w:tcPr>
          <w:p w14:paraId="2002CC6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26673F1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AF4186B" w14:textId="77777777">
        <w:tc>
          <w:tcPr>
            <w:tcW w:w="3282" w:type="dxa"/>
          </w:tcPr>
          <w:p w14:paraId="3AEFD8F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SIA</w:t>
            </w:r>
          </w:p>
        </w:tc>
        <w:tc>
          <w:tcPr>
            <w:tcW w:w="3280" w:type="dxa"/>
          </w:tcPr>
          <w:p w14:paraId="1E62C9D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Stancato</w:t>
            </w:r>
          </w:p>
        </w:tc>
        <w:tc>
          <w:tcPr>
            <w:tcW w:w="3282" w:type="dxa"/>
          </w:tcPr>
          <w:p w14:paraId="4EE5A4E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BBB2370" w14:textId="77777777">
        <w:tc>
          <w:tcPr>
            <w:tcW w:w="3282" w:type="dxa"/>
          </w:tcPr>
          <w:p w14:paraId="6159AD4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SIA</w:t>
            </w:r>
          </w:p>
        </w:tc>
        <w:tc>
          <w:tcPr>
            <w:tcW w:w="3280" w:type="dxa"/>
          </w:tcPr>
          <w:p w14:paraId="4859E9B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Cassano</w:t>
            </w:r>
          </w:p>
        </w:tc>
        <w:tc>
          <w:tcPr>
            <w:tcW w:w="3282" w:type="dxa"/>
          </w:tcPr>
          <w:p w14:paraId="3C67F8A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37DF728" w14:textId="77777777">
        <w:tc>
          <w:tcPr>
            <w:tcW w:w="3282" w:type="dxa"/>
          </w:tcPr>
          <w:p w14:paraId="554B7AC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BTS</w:t>
            </w:r>
          </w:p>
        </w:tc>
        <w:tc>
          <w:tcPr>
            <w:tcW w:w="3280" w:type="dxa"/>
          </w:tcPr>
          <w:p w14:paraId="4BB2A85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Cassano</w:t>
            </w:r>
          </w:p>
        </w:tc>
        <w:tc>
          <w:tcPr>
            <w:tcW w:w="3282" w:type="dxa"/>
          </w:tcPr>
          <w:p w14:paraId="1FF20A3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683D87F" w14:textId="77777777">
        <w:tc>
          <w:tcPr>
            <w:tcW w:w="3282" w:type="dxa"/>
          </w:tcPr>
          <w:p w14:paraId="327F8EF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B BTS/CAT</w:t>
            </w:r>
          </w:p>
        </w:tc>
        <w:tc>
          <w:tcPr>
            <w:tcW w:w="3280" w:type="dxa"/>
          </w:tcPr>
          <w:p w14:paraId="629BDCD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Stancato</w:t>
            </w:r>
          </w:p>
        </w:tc>
        <w:tc>
          <w:tcPr>
            <w:tcW w:w="3282" w:type="dxa"/>
          </w:tcPr>
          <w:p w14:paraId="1072FD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6C4BABC" w14:textId="77777777">
        <w:tc>
          <w:tcPr>
            <w:tcW w:w="3282" w:type="dxa"/>
          </w:tcPr>
          <w:p w14:paraId="2B15357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A BTS</w:t>
            </w:r>
          </w:p>
        </w:tc>
        <w:tc>
          <w:tcPr>
            <w:tcW w:w="3280" w:type="dxa"/>
          </w:tcPr>
          <w:p w14:paraId="67B1BC7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2898536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5A59F3C" w14:textId="77777777">
        <w:tc>
          <w:tcPr>
            <w:tcW w:w="3282" w:type="dxa"/>
          </w:tcPr>
          <w:p w14:paraId="743CA51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B BTS</w:t>
            </w:r>
          </w:p>
        </w:tc>
        <w:tc>
          <w:tcPr>
            <w:tcW w:w="3280" w:type="dxa"/>
          </w:tcPr>
          <w:p w14:paraId="55969203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Stancato</w:t>
            </w:r>
          </w:p>
        </w:tc>
        <w:tc>
          <w:tcPr>
            <w:tcW w:w="3282" w:type="dxa"/>
          </w:tcPr>
          <w:p w14:paraId="0C6C668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45993E1" w14:textId="77777777">
        <w:tc>
          <w:tcPr>
            <w:tcW w:w="3282" w:type="dxa"/>
          </w:tcPr>
          <w:p w14:paraId="2DDA8D0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A BTS</w:t>
            </w:r>
          </w:p>
        </w:tc>
        <w:tc>
          <w:tcPr>
            <w:tcW w:w="3280" w:type="dxa"/>
          </w:tcPr>
          <w:p w14:paraId="3460086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Scanga</w:t>
            </w:r>
          </w:p>
        </w:tc>
        <w:tc>
          <w:tcPr>
            <w:tcW w:w="3282" w:type="dxa"/>
          </w:tcPr>
          <w:p w14:paraId="633005C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1F239C6" w14:textId="77777777">
        <w:tc>
          <w:tcPr>
            <w:tcW w:w="3282" w:type="dxa"/>
          </w:tcPr>
          <w:p w14:paraId="3B8B059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B BTS</w:t>
            </w:r>
          </w:p>
        </w:tc>
        <w:tc>
          <w:tcPr>
            <w:tcW w:w="3280" w:type="dxa"/>
          </w:tcPr>
          <w:p w14:paraId="5F6340E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Scanga</w:t>
            </w:r>
          </w:p>
        </w:tc>
        <w:tc>
          <w:tcPr>
            <w:tcW w:w="3282" w:type="dxa"/>
          </w:tcPr>
          <w:p w14:paraId="7DBEF60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284C6693" w14:textId="77777777">
        <w:tc>
          <w:tcPr>
            <w:tcW w:w="3282" w:type="dxa"/>
          </w:tcPr>
          <w:p w14:paraId="649F2DE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A BTS</w:t>
            </w:r>
          </w:p>
        </w:tc>
        <w:tc>
          <w:tcPr>
            <w:tcW w:w="3280" w:type="dxa"/>
          </w:tcPr>
          <w:p w14:paraId="49AFFF7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Sbano</w:t>
            </w:r>
          </w:p>
        </w:tc>
        <w:tc>
          <w:tcPr>
            <w:tcW w:w="3282" w:type="dxa"/>
          </w:tcPr>
          <w:p w14:paraId="7FE8FD5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F1A9BCB" w14:textId="77777777">
        <w:tc>
          <w:tcPr>
            <w:tcW w:w="3282" w:type="dxa"/>
          </w:tcPr>
          <w:p w14:paraId="1607D91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B BTS/CAT</w:t>
            </w:r>
          </w:p>
        </w:tc>
        <w:tc>
          <w:tcPr>
            <w:tcW w:w="3280" w:type="dxa"/>
          </w:tcPr>
          <w:p w14:paraId="461F157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Provenzano</w:t>
            </w:r>
          </w:p>
        </w:tc>
        <w:tc>
          <w:tcPr>
            <w:tcW w:w="3282" w:type="dxa"/>
          </w:tcPr>
          <w:p w14:paraId="3187BA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E50BDFE" w14:textId="77777777">
        <w:tc>
          <w:tcPr>
            <w:tcW w:w="3282" w:type="dxa"/>
          </w:tcPr>
          <w:p w14:paraId="7AD78D1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A BTS</w:t>
            </w:r>
          </w:p>
        </w:tc>
        <w:tc>
          <w:tcPr>
            <w:tcW w:w="3280" w:type="dxa"/>
          </w:tcPr>
          <w:p w14:paraId="3A4C9D1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Cassano</w:t>
            </w:r>
          </w:p>
        </w:tc>
        <w:tc>
          <w:tcPr>
            <w:tcW w:w="3282" w:type="dxa"/>
          </w:tcPr>
          <w:p w14:paraId="283397B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0426A138" w14:textId="77777777">
        <w:tc>
          <w:tcPr>
            <w:tcW w:w="3282" w:type="dxa"/>
          </w:tcPr>
          <w:p w14:paraId="5A95AA0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B BTS</w:t>
            </w:r>
          </w:p>
        </w:tc>
        <w:tc>
          <w:tcPr>
            <w:tcW w:w="3280" w:type="dxa"/>
          </w:tcPr>
          <w:p w14:paraId="3AA929A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 F. Cassano</w:t>
            </w:r>
          </w:p>
        </w:tc>
        <w:tc>
          <w:tcPr>
            <w:tcW w:w="3282" w:type="dxa"/>
          </w:tcPr>
          <w:p w14:paraId="06AF0A3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CD7E454" w14:textId="77777777">
        <w:tc>
          <w:tcPr>
            <w:tcW w:w="3282" w:type="dxa"/>
          </w:tcPr>
          <w:p w14:paraId="5903834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CAT</w:t>
            </w:r>
          </w:p>
        </w:tc>
        <w:tc>
          <w:tcPr>
            <w:tcW w:w="3280" w:type="dxa"/>
          </w:tcPr>
          <w:p w14:paraId="76D06C3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34D4A55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3774F7FF" w14:textId="77777777">
        <w:tc>
          <w:tcPr>
            <w:tcW w:w="3282" w:type="dxa"/>
          </w:tcPr>
          <w:p w14:paraId="615F4FA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 CAT</w:t>
            </w:r>
          </w:p>
        </w:tc>
        <w:tc>
          <w:tcPr>
            <w:tcW w:w="3280" w:type="dxa"/>
          </w:tcPr>
          <w:p w14:paraId="2080353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Carnevale</w:t>
            </w:r>
          </w:p>
        </w:tc>
        <w:tc>
          <w:tcPr>
            <w:tcW w:w="3282" w:type="dxa"/>
          </w:tcPr>
          <w:p w14:paraId="7185DCC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46E42D76" w14:textId="77777777">
        <w:tc>
          <w:tcPr>
            <w:tcW w:w="3282" w:type="dxa"/>
          </w:tcPr>
          <w:p w14:paraId="1D5AC2C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A MAT</w:t>
            </w:r>
          </w:p>
        </w:tc>
        <w:tc>
          <w:tcPr>
            <w:tcW w:w="3280" w:type="dxa"/>
          </w:tcPr>
          <w:p w14:paraId="3DEF67F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2475665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0B132956" w14:textId="77777777">
        <w:tc>
          <w:tcPr>
            <w:tcW w:w="3282" w:type="dxa"/>
          </w:tcPr>
          <w:p w14:paraId="3AB0EC7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MAT</w:t>
            </w:r>
          </w:p>
        </w:tc>
        <w:tc>
          <w:tcPr>
            <w:tcW w:w="3280" w:type="dxa"/>
          </w:tcPr>
          <w:p w14:paraId="306D9BC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Donnici</w:t>
            </w:r>
          </w:p>
        </w:tc>
        <w:tc>
          <w:tcPr>
            <w:tcW w:w="3282" w:type="dxa"/>
          </w:tcPr>
          <w:p w14:paraId="77FEF53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507090EC" w14:textId="77777777">
        <w:tc>
          <w:tcPr>
            <w:tcW w:w="3282" w:type="dxa"/>
          </w:tcPr>
          <w:p w14:paraId="79258B9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MAT</w:t>
            </w:r>
          </w:p>
        </w:tc>
        <w:tc>
          <w:tcPr>
            <w:tcW w:w="3280" w:type="dxa"/>
          </w:tcPr>
          <w:p w14:paraId="3069781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Grandinetti</w:t>
            </w:r>
          </w:p>
        </w:tc>
        <w:tc>
          <w:tcPr>
            <w:tcW w:w="3282" w:type="dxa"/>
          </w:tcPr>
          <w:p w14:paraId="59313950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8F8D502" w14:textId="77777777">
        <w:tc>
          <w:tcPr>
            <w:tcW w:w="3282" w:type="dxa"/>
          </w:tcPr>
          <w:p w14:paraId="097485E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A MAT</w:t>
            </w:r>
          </w:p>
        </w:tc>
        <w:tc>
          <w:tcPr>
            <w:tcW w:w="3280" w:type="dxa"/>
          </w:tcPr>
          <w:p w14:paraId="5642A6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Grandinetti</w:t>
            </w:r>
          </w:p>
        </w:tc>
        <w:tc>
          <w:tcPr>
            <w:tcW w:w="3282" w:type="dxa"/>
          </w:tcPr>
          <w:p w14:paraId="560A6CB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77CCD3A" w14:textId="77777777">
        <w:tc>
          <w:tcPr>
            <w:tcW w:w="3282" w:type="dxa"/>
          </w:tcPr>
          <w:p w14:paraId="2D10A09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B MAT</w:t>
            </w:r>
          </w:p>
        </w:tc>
        <w:tc>
          <w:tcPr>
            <w:tcW w:w="3280" w:type="dxa"/>
          </w:tcPr>
          <w:p w14:paraId="71EDAC2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Scanga</w:t>
            </w:r>
          </w:p>
        </w:tc>
        <w:tc>
          <w:tcPr>
            <w:tcW w:w="3282" w:type="dxa"/>
          </w:tcPr>
          <w:p w14:paraId="45F2323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94252C4" w14:textId="77777777">
        <w:tc>
          <w:tcPr>
            <w:tcW w:w="3282" w:type="dxa"/>
          </w:tcPr>
          <w:p w14:paraId="09DA303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MAT</w:t>
            </w:r>
          </w:p>
        </w:tc>
        <w:tc>
          <w:tcPr>
            <w:tcW w:w="3280" w:type="dxa"/>
          </w:tcPr>
          <w:p w14:paraId="1277A70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Pellegrino</w:t>
            </w:r>
          </w:p>
        </w:tc>
        <w:tc>
          <w:tcPr>
            <w:tcW w:w="3282" w:type="dxa"/>
          </w:tcPr>
          <w:p w14:paraId="134FD8F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74E127E1" w14:textId="77777777">
        <w:tc>
          <w:tcPr>
            <w:tcW w:w="3282" w:type="dxa"/>
          </w:tcPr>
          <w:p w14:paraId="006E126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IPSC</w:t>
            </w:r>
          </w:p>
        </w:tc>
        <w:tc>
          <w:tcPr>
            <w:tcW w:w="3280" w:type="dxa"/>
          </w:tcPr>
          <w:p w14:paraId="19C4D42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Stancato</w:t>
            </w:r>
          </w:p>
        </w:tc>
        <w:tc>
          <w:tcPr>
            <w:tcW w:w="3282" w:type="dxa"/>
          </w:tcPr>
          <w:p w14:paraId="2F0BDB1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Pizzini-Pisani</w:t>
            </w:r>
          </w:p>
        </w:tc>
      </w:tr>
      <w:tr w:rsidR="002F6B9E" w14:paraId="6A8B8380" w14:textId="77777777">
        <w:tc>
          <w:tcPr>
            <w:tcW w:w="3282" w:type="dxa"/>
          </w:tcPr>
          <w:p w14:paraId="7CC3EA78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1A</w:t>
            </w:r>
          </w:p>
        </w:tc>
        <w:tc>
          <w:tcPr>
            <w:tcW w:w="3280" w:type="dxa"/>
          </w:tcPr>
          <w:p w14:paraId="0306EC4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A. Algieri</w:t>
            </w:r>
          </w:p>
        </w:tc>
        <w:tc>
          <w:tcPr>
            <w:tcW w:w="3282" w:type="dxa"/>
          </w:tcPr>
          <w:p w14:paraId="3BA2AB1E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4CA65E2E" w14:textId="77777777">
        <w:tc>
          <w:tcPr>
            <w:tcW w:w="3282" w:type="dxa"/>
          </w:tcPr>
          <w:p w14:paraId="0540C20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2A</w:t>
            </w:r>
          </w:p>
        </w:tc>
        <w:tc>
          <w:tcPr>
            <w:tcW w:w="3280" w:type="dxa"/>
          </w:tcPr>
          <w:p w14:paraId="2060826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 Mauro</w:t>
            </w:r>
          </w:p>
        </w:tc>
        <w:tc>
          <w:tcPr>
            <w:tcW w:w="3282" w:type="dxa"/>
          </w:tcPr>
          <w:p w14:paraId="31776690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1542D7F1" w14:textId="77777777">
        <w:tc>
          <w:tcPr>
            <w:tcW w:w="3282" w:type="dxa"/>
          </w:tcPr>
          <w:p w14:paraId="2577E99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1B</w:t>
            </w:r>
          </w:p>
        </w:tc>
        <w:tc>
          <w:tcPr>
            <w:tcW w:w="3280" w:type="dxa"/>
          </w:tcPr>
          <w:p w14:paraId="04485E3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A. Algieri</w:t>
            </w:r>
          </w:p>
        </w:tc>
        <w:tc>
          <w:tcPr>
            <w:tcW w:w="3282" w:type="dxa"/>
          </w:tcPr>
          <w:p w14:paraId="6753CF41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CE7B1D1" w14:textId="77777777">
        <w:tc>
          <w:tcPr>
            <w:tcW w:w="3282" w:type="dxa"/>
          </w:tcPr>
          <w:p w14:paraId="4062FE8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2B</w:t>
            </w:r>
          </w:p>
        </w:tc>
        <w:tc>
          <w:tcPr>
            <w:tcW w:w="3280" w:type="dxa"/>
          </w:tcPr>
          <w:p w14:paraId="30CB9A4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 Mauro</w:t>
            </w:r>
          </w:p>
        </w:tc>
        <w:tc>
          <w:tcPr>
            <w:tcW w:w="3282" w:type="dxa"/>
          </w:tcPr>
          <w:p w14:paraId="0DEA345E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14105EC5" w14:textId="77777777">
        <w:tc>
          <w:tcPr>
            <w:tcW w:w="3282" w:type="dxa"/>
          </w:tcPr>
          <w:p w14:paraId="0F9D9D8F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3A</w:t>
            </w:r>
          </w:p>
        </w:tc>
        <w:tc>
          <w:tcPr>
            <w:tcW w:w="3280" w:type="dxa"/>
          </w:tcPr>
          <w:p w14:paraId="2CB2298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commentRangeStart w:id="63"/>
            <w:r>
              <w:rPr>
                <w:sz w:val="24"/>
                <w:szCs w:val="24"/>
              </w:rPr>
              <w:t>Prof. M. Mauro</w:t>
            </w:r>
            <w:commentRangeEnd w:id="63"/>
            <w:r>
              <w:commentReference w:id="63"/>
            </w:r>
          </w:p>
        </w:tc>
        <w:tc>
          <w:tcPr>
            <w:tcW w:w="3282" w:type="dxa"/>
          </w:tcPr>
          <w:p w14:paraId="49EFEAD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D59BB09" w14:textId="77777777">
        <w:tc>
          <w:tcPr>
            <w:tcW w:w="3282" w:type="dxa"/>
          </w:tcPr>
          <w:p w14:paraId="5310754C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3B</w:t>
            </w:r>
          </w:p>
        </w:tc>
        <w:tc>
          <w:tcPr>
            <w:tcW w:w="3280" w:type="dxa"/>
          </w:tcPr>
          <w:p w14:paraId="3970B442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 Lojelo</w:t>
            </w:r>
          </w:p>
        </w:tc>
        <w:tc>
          <w:tcPr>
            <w:tcW w:w="3282" w:type="dxa"/>
          </w:tcPr>
          <w:p w14:paraId="33C0250A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154BFC79" w14:textId="77777777">
        <w:tc>
          <w:tcPr>
            <w:tcW w:w="3282" w:type="dxa"/>
          </w:tcPr>
          <w:p w14:paraId="26693046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3E</w:t>
            </w:r>
          </w:p>
        </w:tc>
        <w:tc>
          <w:tcPr>
            <w:tcW w:w="3280" w:type="dxa"/>
          </w:tcPr>
          <w:p w14:paraId="2C6DA567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L. Fiorito</w:t>
            </w:r>
          </w:p>
        </w:tc>
        <w:tc>
          <w:tcPr>
            <w:tcW w:w="3282" w:type="dxa"/>
          </w:tcPr>
          <w:p w14:paraId="056F2E33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6A9482B" w14:textId="77777777">
        <w:tc>
          <w:tcPr>
            <w:tcW w:w="3282" w:type="dxa"/>
          </w:tcPr>
          <w:p w14:paraId="1F216C4D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4A</w:t>
            </w:r>
          </w:p>
        </w:tc>
        <w:tc>
          <w:tcPr>
            <w:tcW w:w="3280" w:type="dxa"/>
          </w:tcPr>
          <w:p w14:paraId="60447E3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L. Fiorito</w:t>
            </w:r>
          </w:p>
        </w:tc>
        <w:tc>
          <w:tcPr>
            <w:tcW w:w="3282" w:type="dxa"/>
          </w:tcPr>
          <w:p w14:paraId="3EABFA2C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371F5E5D" w14:textId="77777777">
        <w:tc>
          <w:tcPr>
            <w:tcW w:w="3282" w:type="dxa"/>
          </w:tcPr>
          <w:p w14:paraId="07427FD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4B</w:t>
            </w:r>
          </w:p>
        </w:tc>
        <w:tc>
          <w:tcPr>
            <w:tcW w:w="3280" w:type="dxa"/>
          </w:tcPr>
          <w:p w14:paraId="1D2E9234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F. Matera</w:t>
            </w:r>
          </w:p>
        </w:tc>
        <w:tc>
          <w:tcPr>
            <w:tcW w:w="3282" w:type="dxa"/>
          </w:tcPr>
          <w:p w14:paraId="1EAB927C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761F848B" w14:textId="77777777">
        <w:tc>
          <w:tcPr>
            <w:tcW w:w="3282" w:type="dxa"/>
          </w:tcPr>
          <w:p w14:paraId="4973DBEB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4E</w:t>
            </w:r>
          </w:p>
        </w:tc>
        <w:tc>
          <w:tcPr>
            <w:tcW w:w="3280" w:type="dxa"/>
          </w:tcPr>
          <w:p w14:paraId="7CC8A0C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 Mauro</w:t>
            </w:r>
          </w:p>
        </w:tc>
        <w:tc>
          <w:tcPr>
            <w:tcW w:w="3282" w:type="dxa"/>
          </w:tcPr>
          <w:p w14:paraId="37CE0841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419116C" w14:textId="77777777">
        <w:tc>
          <w:tcPr>
            <w:tcW w:w="3282" w:type="dxa"/>
          </w:tcPr>
          <w:p w14:paraId="322CCE05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5A</w:t>
            </w:r>
          </w:p>
        </w:tc>
        <w:tc>
          <w:tcPr>
            <w:tcW w:w="3280" w:type="dxa"/>
          </w:tcPr>
          <w:p w14:paraId="7BE863AA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 Lojelo</w:t>
            </w:r>
          </w:p>
        </w:tc>
        <w:tc>
          <w:tcPr>
            <w:tcW w:w="3282" w:type="dxa"/>
          </w:tcPr>
          <w:p w14:paraId="1D446666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22D005AE" w14:textId="77777777">
        <w:tc>
          <w:tcPr>
            <w:tcW w:w="3282" w:type="dxa"/>
          </w:tcPr>
          <w:p w14:paraId="30BE492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5B</w:t>
            </w:r>
          </w:p>
        </w:tc>
        <w:tc>
          <w:tcPr>
            <w:tcW w:w="3280" w:type="dxa"/>
          </w:tcPr>
          <w:p w14:paraId="0F0A4799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F. Matera</w:t>
            </w:r>
          </w:p>
        </w:tc>
        <w:tc>
          <w:tcPr>
            <w:tcW w:w="3282" w:type="dxa"/>
          </w:tcPr>
          <w:p w14:paraId="186982EA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  <w:tr w:rsidR="002F6B9E" w14:paraId="6557B95B" w14:textId="77777777">
        <w:tc>
          <w:tcPr>
            <w:tcW w:w="3282" w:type="dxa"/>
          </w:tcPr>
          <w:p w14:paraId="2176A04E" w14:textId="77777777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5E</w:t>
            </w:r>
          </w:p>
        </w:tc>
        <w:tc>
          <w:tcPr>
            <w:tcW w:w="3280" w:type="dxa"/>
          </w:tcPr>
          <w:p w14:paraId="5EF09DBC" w14:textId="042BD93D" w:rsidR="002F6B9E" w:rsidRDefault="00DE292F">
            <w:pPr>
              <w:spacing w:after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M.</w:t>
            </w:r>
            <w:r w:rsidR="00801B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Mauro</w:t>
            </w:r>
          </w:p>
        </w:tc>
        <w:tc>
          <w:tcPr>
            <w:tcW w:w="3282" w:type="dxa"/>
          </w:tcPr>
          <w:p w14:paraId="4FE0277D" w14:textId="77777777" w:rsidR="002F6B9E" w:rsidRDefault="00DE292F">
            <w:r>
              <w:rPr>
                <w:color w:val="000000"/>
                <w:sz w:val="24"/>
                <w:szCs w:val="24"/>
              </w:rPr>
              <w:t xml:space="preserve">IPSEOA San Francesco </w:t>
            </w:r>
          </w:p>
        </w:tc>
      </w:tr>
    </w:tbl>
    <w:p w14:paraId="716EB4D1" w14:textId="77777777" w:rsidR="002F6B9E" w:rsidRDefault="002F6B9E">
      <w:pPr>
        <w:spacing w:after="15"/>
        <w:ind w:left="337"/>
        <w:jc w:val="center"/>
        <w:rPr>
          <w:color w:val="000000"/>
          <w:sz w:val="24"/>
          <w:szCs w:val="24"/>
        </w:rPr>
      </w:pPr>
    </w:p>
    <w:p w14:paraId="3F1BB12F" w14:textId="77777777" w:rsidR="002F6B9E" w:rsidRDefault="002F6B9E">
      <w:pPr>
        <w:spacing w:after="15"/>
        <w:ind w:left="337"/>
        <w:jc w:val="center"/>
        <w:rPr>
          <w:sz w:val="24"/>
          <w:szCs w:val="24"/>
        </w:rPr>
      </w:pPr>
    </w:p>
    <w:p w14:paraId="24692A46" w14:textId="77777777" w:rsidR="002F6B9E" w:rsidRDefault="002F6B9E">
      <w:pPr>
        <w:pStyle w:val="Titolo3"/>
        <w:spacing w:after="0"/>
        <w:ind w:left="337"/>
        <w:jc w:val="center"/>
      </w:pPr>
      <w:bookmarkStart w:id="64" w:name="_vw98l8pol5i7" w:colFirst="0" w:colLast="0"/>
      <w:bookmarkEnd w:id="64"/>
    </w:p>
    <w:p w14:paraId="71877CDE" w14:textId="77777777" w:rsidR="002F6B9E" w:rsidRDefault="002F6B9E">
      <w:pPr>
        <w:pStyle w:val="Titolo3"/>
        <w:spacing w:after="0"/>
      </w:pPr>
      <w:bookmarkStart w:id="65" w:name="_y2rwgwn0bnki" w:colFirst="0" w:colLast="0"/>
      <w:bookmarkEnd w:id="65"/>
    </w:p>
    <w:p w14:paraId="75CE4EC0" w14:textId="77777777" w:rsidR="002F6B9E" w:rsidRDefault="002F6B9E"/>
    <w:p w14:paraId="06B01091" w14:textId="20FDCA25" w:rsidR="002F6B9E" w:rsidRDefault="002F6B9E"/>
    <w:p w14:paraId="4340B48C" w14:textId="77777777" w:rsidR="004C3C7B" w:rsidRDefault="004C3C7B"/>
    <w:p w14:paraId="2B78450C" w14:textId="77777777" w:rsidR="002F6B9E" w:rsidRDefault="00DE292F">
      <w:pPr>
        <w:pStyle w:val="Titolo3"/>
        <w:spacing w:after="0"/>
        <w:ind w:left="337"/>
        <w:jc w:val="center"/>
      </w:pPr>
      <w:bookmarkStart w:id="66" w:name="_9j7u87zeibuc" w:colFirst="0" w:colLast="0"/>
      <w:bookmarkEnd w:id="66"/>
      <w:r>
        <w:lastRenderedPageBreak/>
        <w:t xml:space="preserve">ORGANI COLLEGIALI </w:t>
      </w:r>
    </w:p>
    <w:p w14:paraId="3FFDA3F1" w14:textId="77777777" w:rsidR="002F6B9E" w:rsidRDefault="00DE292F">
      <w:pPr>
        <w:spacing w:after="0"/>
        <w:rPr>
          <w:b/>
        </w:rPr>
      </w:pPr>
      <w:r>
        <w:rPr>
          <w:b/>
        </w:rPr>
        <w:t>CONSIGLIO D’ISTITUTO</w:t>
      </w:r>
    </w:p>
    <w:tbl>
      <w:tblPr>
        <w:tblStyle w:val="a9"/>
        <w:tblW w:w="937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6360"/>
      </w:tblGrid>
      <w:tr w:rsidR="002F6B9E" w14:paraId="60AE237C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3271" w14:textId="77777777" w:rsidR="002F6B9E" w:rsidRDefault="00DE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PRESIDENTE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BD04" w14:textId="77777777" w:rsidR="002F6B9E" w:rsidRDefault="00DE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IDA LUPO (GENITORE)</w:t>
            </w:r>
          </w:p>
        </w:tc>
      </w:tr>
      <w:tr w:rsidR="002F6B9E" w14:paraId="3A32BDCD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39F8" w14:textId="77777777" w:rsidR="002F6B9E" w:rsidRDefault="00DE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VICE PRESIDENTE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A47A" w14:textId="77777777" w:rsidR="002F6B9E" w:rsidRDefault="00DE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DAVIDE  DE DOMENICO (GENITORE)</w:t>
            </w:r>
          </w:p>
        </w:tc>
      </w:tr>
      <w:tr w:rsidR="002F6B9E" w14:paraId="77ADC714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4760" w14:textId="77777777" w:rsidR="002F6B9E" w:rsidRDefault="00DE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SEGRETARIO VERBALIZZANTE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08EA" w14:textId="77777777" w:rsidR="002F6B9E" w:rsidRDefault="00DE292F">
            <w:pPr>
              <w:widowControl w:val="0"/>
              <w:spacing w:after="0" w:line="240" w:lineRule="auto"/>
            </w:pPr>
            <w:r>
              <w:t>ELENA CHIAPPETTA ( DOCENTE)</w:t>
            </w:r>
          </w:p>
        </w:tc>
      </w:tr>
      <w:tr w:rsidR="002F6B9E" w14:paraId="514C3C49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54CE" w14:textId="77777777" w:rsidR="002F6B9E" w:rsidRDefault="00DE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MEMBRI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5D7F" w14:textId="77777777" w:rsidR="002F6B9E" w:rsidRDefault="00DE292F">
            <w:pPr>
              <w:widowControl w:val="0"/>
              <w:spacing w:after="0" w:line="240" w:lineRule="auto"/>
            </w:pPr>
            <w:r>
              <w:t>SANDRA GROSSI (DS)</w:t>
            </w:r>
          </w:p>
          <w:p w14:paraId="685C91DF" w14:textId="77777777" w:rsidR="002F6B9E" w:rsidRDefault="002F6B9E">
            <w:pPr>
              <w:widowControl w:val="0"/>
              <w:spacing w:after="0" w:line="240" w:lineRule="auto"/>
            </w:pPr>
          </w:p>
          <w:p w14:paraId="425515D1" w14:textId="69D565C9" w:rsidR="002F6B9E" w:rsidRDefault="00085D07">
            <w:pPr>
              <w:widowControl w:val="0"/>
              <w:spacing w:after="0" w:line="240" w:lineRule="auto"/>
            </w:pPr>
            <w:r>
              <w:t>ADELINA BRUNI (</w:t>
            </w:r>
            <w:r w:rsidR="00DE292F">
              <w:t>GENITORE)</w:t>
            </w:r>
          </w:p>
          <w:p w14:paraId="5532CBCA" w14:textId="33E896FB" w:rsidR="002F6B9E" w:rsidRDefault="00085D07">
            <w:pPr>
              <w:widowControl w:val="0"/>
              <w:spacing w:after="0" w:line="240" w:lineRule="auto"/>
            </w:pPr>
            <w:r>
              <w:t>DANIELA FIORITO (</w:t>
            </w:r>
            <w:r w:rsidR="00DE292F">
              <w:t>GENITORE)</w:t>
            </w:r>
          </w:p>
          <w:p w14:paraId="18C0EE8F" w14:textId="77777777" w:rsidR="002F6B9E" w:rsidRDefault="002F6B9E">
            <w:pPr>
              <w:widowControl w:val="0"/>
              <w:spacing w:after="0" w:line="240" w:lineRule="auto"/>
            </w:pPr>
          </w:p>
          <w:p w14:paraId="3C8CA630" w14:textId="67C0A3BF" w:rsidR="002F6B9E" w:rsidRDefault="00085D07">
            <w:pPr>
              <w:widowControl w:val="0"/>
              <w:spacing w:after="0" w:line="240" w:lineRule="auto"/>
            </w:pPr>
            <w:r>
              <w:t>SERGIO FIGLINO (</w:t>
            </w:r>
            <w:r w:rsidR="00DE292F">
              <w:t>DOCENTE)</w:t>
            </w:r>
          </w:p>
          <w:p w14:paraId="7AD048CA" w14:textId="5E6B375E" w:rsidR="002F6B9E" w:rsidRDefault="00085D07">
            <w:pPr>
              <w:widowControl w:val="0"/>
              <w:spacing w:after="0" w:line="240" w:lineRule="auto"/>
            </w:pPr>
            <w:r>
              <w:t>CORRADO MARIANO MAROTTA (</w:t>
            </w:r>
            <w:r w:rsidR="00DE292F">
              <w:t>DOCENTE)</w:t>
            </w:r>
          </w:p>
          <w:p w14:paraId="238566EB" w14:textId="0A761273" w:rsidR="002F6B9E" w:rsidRDefault="00085D07">
            <w:pPr>
              <w:widowControl w:val="0"/>
              <w:spacing w:after="0" w:line="240" w:lineRule="auto"/>
            </w:pPr>
            <w:r>
              <w:t>FERDINANDO MATERA (</w:t>
            </w:r>
            <w:r w:rsidR="00DE292F">
              <w:t>DOCENTE)</w:t>
            </w:r>
          </w:p>
          <w:p w14:paraId="4FCA10D3" w14:textId="13CEB6A0" w:rsidR="002F6B9E" w:rsidRDefault="00085D07">
            <w:pPr>
              <w:widowControl w:val="0"/>
              <w:spacing w:after="0" w:line="240" w:lineRule="auto"/>
            </w:pPr>
            <w:r>
              <w:t>LORELLA MOLINARO (</w:t>
            </w:r>
            <w:r w:rsidR="00DE292F">
              <w:t>DOCENTE)</w:t>
            </w:r>
          </w:p>
          <w:p w14:paraId="15F4451F" w14:textId="78B3BFF0" w:rsidR="002F6B9E" w:rsidRDefault="00085D07">
            <w:pPr>
              <w:widowControl w:val="0"/>
              <w:spacing w:after="0" w:line="240" w:lineRule="auto"/>
            </w:pPr>
            <w:r>
              <w:t>CLAUDIA NOVELLO (</w:t>
            </w:r>
            <w:r w:rsidR="00DE292F">
              <w:t>DOCENTE)</w:t>
            </w:r>
          </w:p>
          <w:p w14:paraId="570C8144" w14:textId="6D8C339F" w:rsidR="002F6B9E" w:rsidRDefault="00085D07">
            <w:pPr>
              <w:widowControl w:val="0"/>
              <w:spacing w:after="0" w:line="240" w:lineRule="auto"/>
            </w:pPr>
            <w:r>
              <w:t>OTTAVIO PALERMO (</w:t>
            </w:r>
            <w:r w:rsidR="00DE292F">
              <w:t>DOCENTE)</w:t>
            </w:r>
          </w:p>
          <w:p w14:paraId="15C7E0BA" w14:textId="4A60176A" w:rsidR="002F6B9E" w:rsidRDefault="00085D07">
            <w:pPr>
              <w:widowControl w:val="0"/>
              <w:spacing w:after="0" w:line="240" w:lineRule="auto"/>
            </w:pPr>
            <w:r>
              <w:t>PINA STEFANO (</w:t>
            </w:r>
            <w:r w:rsidR="00DE292F">
              <w:t>DOCENTE)</w:t>
            </w:r>
          </w:p>
          <w:p w14:paraId="3004FCF0" w14:textId="77777777" w:rsidR="002F6B9E" w:rsidRDefault="002F6B9E">
            <w:pPr>
              <w:widowControl w:val="0"/>
              <w:spacing w:after="0" w:line="240" w:lineRule="auto"/>
            </w:pPr>
          </w:p>
          <w:p w14:paraId="4A6853F6" w14:textId="6C0F7482" w:rsidR="002F6B9E" w:rsidRDefault="00085D07">
            <w:pPr>
              <w:widowControl w:val="0"/>
              <w:spacing w:after="0" w:line="240" w:lineRule="auto"/>
            </w:pPr>
            <w:r>
              <w:t>ALBERTO ALTAVILLA (ATA</w:t>
            </w:r>
            <w:r w:rsidR="00DE292F">
              <w:t>)</w:t>
            </w:r>
          </w:p>
          <w:p w14:paraId="1F69D6DE" w14:textId="75013B78" w:rsidR="002F6B9E" w:rsidRDefault="00085D07">
            <w:pPr>
              <w:widowControl w:val="0"/>
              <w:spacing w:after="0" w:line="240" w:lineRule="auto"/>
            </w:pPr>
            <w:r>
              <w:t>GIACOMO MICELI (</w:t>
            </w:r>
            <w:r w:rsidR="00DE292F">
              <w:t>ATA)</w:t>
            </w:r>
          </w:p>
          <w:p w14:paraId="3A64B59A" w14:textId="77777777" w:rsidR="002F6B9E" w:rsidRDefault="002F6B9E">
            <w:pPr>
              <w:widowControl w:val="0"/>
              <w:spacing w:after="0" w:line="240" w:lineRule="auto"/>
            </w:pPr>
          </w:p>
          <w:p w14:paraId="44979C34" w14:textId="77777777" w:rsidR="002F6B9E" w:rsidRDefault="00DE292F">
            <w:pPr>
              <w:widowControl w:val="0"/>
              <w:spacing w:after="0" w:line="240" w:lineRule="auto"/>
            </w:pPr>
            <w:r>
              <w:t>MANUEL BRUNO (STUDENTE)</w:t>
            </w:r>
          </w:p>
          <w:p w14:paraId="075046C5" w14:textId="77777777" w:rsidR="002F6B9E" w:rsidRDefault="00DE292F">
            <w:pPr>
              <w:widowControl w:val="0"/>
              <w:spacing w:after="0" w:line="240" w:lineRule="auto"/>
            </w:pPr>
            <w:r>
              <w:t>MARIO NOVELLO (STUDENTE)</w:t>
            </w:r>
          </w:p>
          <w:p w14:paraId="2DB798CF" w14:textId="19A64910" w:rsidR="002F6B9E" w:rsidRDefault="00085D07">
            <w:pPr>
              <w:widowControl w:val="0"/>
              <w:spacing w:after="0" w:line="240" w:lineRule="auto"/>
            </w:pPr>
            <w:r>
              <w:t>GIUSEPPE PROVENZANO</w:t>
            </w:r>
            <w:r w:rsidR="00DE292F">
              <w:t xml:space="preserve"> (STUDENTE)</w:t>
            </w:r>
          </w:p>
          <w:p w14:paraId="776DFB3D" w14:textId="77777777" w:rsidR="002F6B9E" w:rsidRDefault="00DE292F">
            <w:pPr>
              <w:widowControl w:val="0"/>
              <w:spacing w:after="0" w:line="240" w:lineRule="auto"/>
            </w:pPr>
            <w:r>
              <w:t>RITA VALENTINO (STUDENTE)</w:t>
            </w:r>
          </w:p>
        </w:tc>
      </w:tr>
    </w:tbl>
    <w:p w14:paraId="74B1905D" w14:textId="77777777" w:rsidR="002F6B9E" w:rsidRDefault="002F6B9E">
      <w:pPr>
        <w:spacing w:after="0"/>
      </w:pPr>
    </w:p>
    <w:p w14:paraId="5AFC2370" w14:textId="77777777" w:rsidR="002F6B9E" w:rsidRDefault="00DE292F">
      <w:pPr>
        <w:spacing w:after="0"/>
        <w:rPr>
          <w:b/>
        </w:rPr>
      </w:pPr>
      <w:r>
        <w:rPr>
          <w:b/>
        </w:rPr>
        <w:t>GIUNTA ESECUTIVA</w:t>
      </w:r>
    </w:p>
    <w:tbl>
      <w:tblPr>
        <w:tblStyle w:val="aa"/>
        <w:tblW w:w="937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800"/>
      </w:tblGrid>
      <w:tr w:rsidR="002F6B9E" w14:paraId="3C989A12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7002" w14:textId="77777777" w:rsidR="002F6B9E" w:rsidRDefault="00DE292F">
            <w:pPr>
              <w:widowControl w:val="0"/>
              <w:spacing w:after="0" w:line="240" w:lineRule="auto"/>
            </w:pPr>
            <w:r>
              <w:t>PRESIDENTE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BAEC" w14:textId="77777777" w:rsidR="002F6B9E" w:rsidRDefault="00DE292F">
            <w:pPr>
              <w:widowControl w:val="0"/>
              <w:spacing w:after="0" w:line="240" w:lineRule="auto"/>
            </w:pPr>
            <w:r>
              <w:t>SANDRA GROSSI (DS)</w:t>
            </w:r>
          </w:p>
        </w:tc>
      </w:tr>
      <w:tr w:rsidR="002F6B9E" w14:paraId="3FCE62EB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7011" w14:textId="77777777" w:rsidR="002F6B9E" w:rsidRDefault="00DE292F">
            <w:pPr>
              <w:widowControl w:val="0"/>
              <w:spacing w:after="0" w:line="240" w:lineRule="auto"/>
            </w:pPr>
            <w:r>
              <w:t>SEGRETARIO VERBALIZZANTE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199C" w14:textId="77777777" w:rsidR="002F6B9E" w:rsidRDefault="00DE292F">
            <w:pPr>
              <w:widowControl w:val="0"/>
              <w:spacing w:after="0" w:line="240" w:lineRule="auto"/>
            </w:pPr>
            <w:r>
              <w:t xml:space="preserve">GEMMA PETRELLI ( DSGA)   </w:t>
            </w:r>
          </w:p>
        </w:tc>
      </w:tr>
      <w:tr w:rsidR="002F6B9E" w14:paraId="40A0A40B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A4C4" w14:textId="77777777" w:rsidR="002F6B9E" w:rsidRDefault="00DE292F">
            <w:pPr>
              <w:widowControl w:val="0"/>
              <w:spacing w:after="0" w:line="240" w:lineRule="auto"/>
            </w:pPr>
            <w:r>
              <w:t>MEMBRI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D36A" w14:textId="77777777" w:rsidR="002F6B9E" w:rsidRDefault="00DE292F">
            <w:pPr>
              <w:widowControl w:val="0"/>
              <w:spacing w:after="0" w:line="240" w:lineRule="auto"/>
            </w:pPr>
            <w:r>
              <w:t>IDA LUPO (GENITORE)</w:t>
            </w:r>
          </w:p>
          <w:p w14:paraId="468145AD" w14:textId="0BF136F6" w:rsidR="002F6B9E" w:rsidRDefault="00085D07">
            <w:pPr>
              <w:widowControl w:val="0"/>
              <w:spacing w:after="0" w:line="240" w:lineRule="auto"/>
            </w:pPr>
            <w:r>
              <w:t>FERDINANDO MATERA (</w:t>
            </w:r>
            <w:r w:rsidR="00DE292F">
              <w:t>DOCENTE)</w:t>
            </w:r>
          </w:p>
          <w:p w14:paraId="685AD237" w14:textId="528FEBFA" w:rsidR="002F6B9E" w:rsidRDefault="00DE292F">
            <w:pPr>
              <w:widowControl w:val="0"/>
              <w:spacing w:after="0" w:line="240" w:lineRule="auto"/>
            </w:pPr>
            <w:r>
              <w:t xml:space="preserve"> </w:t>
            </w:r>
            <w:r w:rsidR="008E4F50">
              <w:t>GIACOMO MIC</w:t>
            </w:r>
            <w:r w:rsidR="00085D07">
              <w:t xml:space="preserve">ELI </w:t>
            </w:r>
            <w:r w:rsidR="008E4F50">
              <w:t>(</w:t>
            </w:r>
            <w:r w:rsidR="00801BD1">
              <w:t>ATA</w:t>
            </w:r>
            <w:r>
              <w:t>)</w:t>
            </w:r>
          </w:p>
          <w:p w14:paraId="7F3F760C" w14:textId="77777777" w:rsidR="002F6B9E" w:rsidRDefault="00DE292F">
            <w:pPr>
              <w:widowControl w:val="0"/>
              <w:spacing w:after="0" w:line="240" w:lineRule="auto"/>
            </w:pPr>
            <w:r>
              <w:t>GIUSEPPE  PROVENZANO  (STUDENTE)</w:t>
            </w:r>
          </w:p>
        </w:tc>
      </w:tr>
    </w:tbl>
    <w:p w14:paraId="6DC2133C" w14:textId="77777777" w:rsidR="002F6B9E" w:rsidRDefault="002F6B9E">
      <w:pPr>
        <w:spacing w:after="0"/>
      </w:pPr>
    </w:p>
    <w:p w14:paraId="4968CB73" w14:textId="77777777" w:rsidR="002F6B9E" w:rsidRDefault="00DE292F">
      <w:pPr>
        <w:spacing w:after="0"/>
        <w:rPr>
          <w:b/>
        </w:rPr>
      </w:pPr>
      <w:r>
        <w:rPr>
          <w:b/>
        </w:rPr>
        <w:t>COMITATO DI VALUTAZIONE</w:t>
      </w:r>
    </w:p>
    <w:tbl>
      <w:tblPr>
        <w:tblStyle w:val="ab"/>
        <w:tblW w:w="937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800"/>
      </w:tblGrid>
      <w:tr w:rsidR="002F6B9E" w14:paraId="6F07B33C" w14:textId="77777777">
        <w:trPr>
          <w:trHeight w:val="420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CEEC" w14:textId="77777777" w:rsidR="002F6B9E" w:rsidRDefault="00DE292F">
            <w:pPr>
              <w:widowControl w:val="0"/>
              <w:spacing w:after="0" w:line="240" w:lineRule="auto"/>
            </w:pPr>
            <w:r>
              <w:t>PRESIDENTE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0CE6" w14:textId="77777777" w:rsidR="002F6B9E" w:rsidRDefault="00DE292F">
            <w:pPr>
              <w:widowControl w:val="0"/>
              <w:spacing w:after="0" w:line="240" w:lineRule="auto"/>
            </w:pPr>
            <w:r>
              <w:t>SANDRA GROSSI (DS)</w:t>
            </w:r>
          </w:p>
        </w:tc>
      </w:tr>
      <w:tr w:rsidR="002F6B9E" w14:paraId="125A41B2" w14:textId="77777777">
        <w:trPr>
          <w:trHeight w:val="420"/>
        </w:trPr>
        <w:tc>
          <w:tcPr>
            <w:tcW w:w="9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0347" w14:textId="77777777" w:rsidR="002F6B9E" w:rsidRDefault="00DE292F">
            <w:pPr>
              <w:spacing w:after="0"/>
            </w:pPr>
            <w:r>
              <w:rPr>
                <w:b/>
              </w:rPr>
              <w:t>MEMBRI DEL COMITATO DI VALUTAZIONE NOMINATI DAL CONSIGLIO D’ISTITUTO</w:t>
            </w:r>
          </w:p>
          <w:p w14:paraId="1EAE85A6" w14:textId="2818B122" w:rsidR="002F6B9E" w:rsidRDefault="004C3C7B">
            <w:pPr>
              <w:widowControl w:val="0"/>
              <w:spacing w:after="0" w:line="240" w:lineRule="auto"/>
              <w:ind w:left="283"/>
            </w:pPr>
            <w:r>
              <w:t>DANIELA FIORITO (</w:t>
            </w:r>
            <w:r w:rsidR="00DE292F">
              <w:t>GENITORE)</w:t>
            </w:r>
          </w:p>
          <w:p w14:paraId="2849F664" w14:textId="68A604DE" w:rsidR="002F6B9E" w:rsidRDefault="004C3C7B">
            <w:pPr>
              <w:widowControl w:val="0"/>
              <w:spacing w:after="0" w:line="240" w:lineRule="auto"/>
              <w:ind w:left="283"/>
            </w:pPr>
            <w:r>
              <w:t>LORELLA MOLINARO</w:t>
            </w:r>
            <w:r w:rsidR="008E4F50">
              <w:t xml:space="preserve"> (</w:t>
            </w:r>
            <w:r w:rsidR="00DE292F">
              <w:t>DOCENTE)</w:t>
            </w:r>
          </w:p>
          <w:p w14:paraId="387E1FF0" w14:textId="77777777" w:rsidR="002F6B9E" w:rsidRDefault="00DE292F">
            <w:pPr>
              <w:widowControl w:val="0"/>
              <w:spacing w:after="0" w:line="240" w:lineRule="auto"/>
              <w:ind w:left="283"/>
            </w:pPr>
            <w:r>
              <w:t>MANUEL BRUNO (STUDENTE</w:t>
            </w:r>
          </w:p>
          <w:p w14:paraId="599C0A36" w14:textId="77777777" w:rsidR="002F6B9E" w:rsidRDefault="00DE292F">
            <w:pPr>
              <w:spacing w:after="0"/>
              <w:rPr>
                <w:b/>
              </w:rPr>
            </w:pPr>
            <w:r>
              <w:rPr>
                <w:b/>
              </w:rPr>
              <w:t>MEMBRI DEL COMITATO DI VALUTAZIONE NOMINATI DAL COLLEGIO DOCENTI</w:t>
            </w:r>
          </w:p>
          <w:p w14:paraId="52409328" w14:textId="170BB3E6" w:rsidR="002F6B9E" w:rsidRDefault="008E4F50">
            <w:pPr>
              <w:spacing w:after="0"/>
              <w:ind w:left="283"/>
              <w:rPr>
                <w:i/>
              </w:rPr>
            </w:pPr>
            <w:r>
              <w:rPr>
                <w:i/>
              </w:rPr>
              <w:t>E. F</w:t>
            </w:r>
            <w:r w:rsidR="00085D07">
              <w:rPr>
                <w:i/>
              </w:rPr>
              <w:t>INO-BOCCIA</w:t>
            </w:r>
          </w:p>
        </w:tc>
      </w:tr>
    </w:tbl>
    <w:p w14:paraId="2B970D2D" w14:textId="77777777" w:rsidR="002F6B9E" w:rsidRDefault="00DE292F">
      <w:pPr>
        <w:spacing w:after="0"/>
        <w:ind w:right="846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La Dirigente Scolastica </w:t>
      </w:r>
    </w:p>
    <w:p w14:paraId="5CE14413" w14:textId="77777777" w:rsidR="002F6B9E" w:rsidRDefault="00DE292F">
      <w:pPr>
        <w:spacing w:after="0"/>
        <w:ind w:right="846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Prof.ssa Sandra Grossi</w:t>
      </w:r>
    </w:p>
    <w:p w14:paraId="48FD66BE" w14:textId="77777777" w:rsidR="002F6B9E" w:rsidRDefault="00DE292F">
      <w:pPr>
        <w:spacing w:after="0"/>
        <w:ind w:right="846"/>
        <w:rPr>
          <w:b/>
          <w:i/>
          <w:sz w:val="24"/>
          <w:szCs w:val="24"/>
        </w:rPr>
      </w:pPr>
      <w:r>
        <w:br w:type="page"/>
      </w:r>
    </w:p>
    <w:p w14:paraId="3C5B58B2" w14:textId="77777777" w:rsidR="002F6B9E" w:rsidRDefault="00DE292F">
      <w:pPr>
        <w:spacing w:after="0"/>
        <w:ind w:right="846"/>
        <w:rPr>
          <w:b/>
          <w:i/>
          <w:sz w:val="24"/>
          <w:szCs w:val="24"/>
        </w:rPr>
      </w:pPr>
      <w:bookmarkStart w:id="67" w:name="riqgjnijopnb" w:colFirst="0" w:colLast="0"/>
      <w:bookmarkEnd w:id="67"/>
      <w:r>
        <w:rPr>
          <w:b/>
          <w:i/>
          <w:sz w:val="24"/>
          <w:szCs w:val="24"/>
        </w:rPr>
        <w:lastRenderedPageBreak/>
        <w:t>SOMMARIO</w:t>
      </w:r>
    </w:p>
    <w:p w14:paraId="17667E0E" w14:textId="77777777" w:rsidR="002F6B9E" w:rsidRDefault="002F6B9E">
      <w:pPr>
        <w:spacing w:after="0"/>
        <w:ind w:right="846"/>
        <w:rPr>
          <w:b/>
          <w:i/>
          <w:sz w:val="24"/>
          <w:szCs w:val="24"/>
        </w:rPr>
      </w:pPr>
    </w:p>
    <w:tbl>
      <w:tblPr>
        <w:tblStyle w:val="ac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2F6B9E" w14:paraId="6FC88421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AD4F" w14:textId="77777777" w:rsidR="002F6B9E" w:rsidRDefault="002F6B9E">
            <w:pPr>
              <w:spacing w:after="0"/>
              <w:ind w:right="846"/>
              <w:rPr>
                <w:b/>
                <w:i/>
                <w:sz w:val="2"/>
                <w:szCs w:val="2"/>
              </w:rPr>
            </w:pPr>
          </w:p>
          <w:sdt>
            <w:sdtPr>
              <w:id w:val="-15383151"/>
              <w:docPartObj>
                <w:docPartGallery w:val="Table of Contents"/>
                <w:docPartUnique/>
              </w:docPartObj>
            </w:sdtPr>
            <w:sdtEndPr/>
            <w:sdtContent>
              <w:p w14:paraId="324BA1D1" w14:textId="77777777" w:rsidR="002F6B9E" w:rsidRDefault="00DE292F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r>
                  <w:fldChar w:fldCharType="begin"/>
                </w:r>
                <w:r>
                  <w:instrText xml:space="preserve"> TOC \h \u \z \n \t "Heading 1,1,Heading 2,2,Heading 3,3,Heading 4,4,Heading 5,5,Heading 6,6,"</w:instrText>
                </w:r>
                <w:r>
                  <w:fldChar w:fldCharType="separate"/>
                </w:r>
                <w:hyperlink w:anchor="_youds87zrst5">
                  <w:r>
                    <w:rPr>
                      <w:color w:val="1155CC"/>
                      <w:u w:val="single"/>
                    </w:rPr>
                    <w:t>Dirigente Scolastica</w:t>
                  </w:r>
                </w:hyperlink>
              </w:p>
              <w:p w14:paraId="1A8B9AE8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vevt7g6bu2e6">
                  <w:r w:rsidR="00DE292F">
                    <w:rPr>
                      <w:color w:val="1155CC"/>
                      <w:u w:val="single"/>
                    </w:rPr>
                    <w:t>STAFF</w:t>
                  </w:r>
                </w:hyperlink>
              </w:p>
              <w:p w14:paraId="78C270CC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lkmw6udy0bub">
                  <w:r w:rsidR="00DE292F">
                    <w:rPr>
                      <w:color w:val="1155CC"/>
                      <w:u w:val="single"/>
                    </w:rPr>
                    <w:t>SEDE Liceo Statale “G. Galilei”</w:t>
                  </w:r>
                </w:hyperlink>
              </w:p>
              <w:p w14:paraId="566E3CFE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jzwaoo7gn2o3">
                  <w:r w:rsidR="00DE292F">
                    <w:rPr>
                      <w:color w:val="1155CC"/>
                      <w:u w:val="single"/>
                    </w:rPr>
                    <w:t>SEDE IPSEOA “San Francesco” - Paola</w:t>
                  </w:r>
                </w:hyperlink>
              </w:p>
              <w:p w14:paraId="5E26B1EA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mnj9p36f4xr">
                  <w:r w:rsidR="00DE292F">
                    <w:rPr>
                      <w:color w:val="1155CC"/>
                      <w:u w:val="single"/>
                    </w:rPr>
                    <w:t>CONVITTO</w:t>
                  </w:r>
                </w:hyperlink>
              </w:p>
              <w:p w14:paraId="0D844F74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h2jjkart4va5">
                  <w:r w:rsidR="00DE292F">
                    <w:rPr>
                      <w:color w:val="1155CC"/>
                      <w:u w:val="single"/>
                    </w:rPr>
                    <w:t>CORSO SERALE IPSEOA</w:t>
                  </w:r>
                </w:hyperlink>
              </w:p>
              <w:p w14:paraId="27E8C8C5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qyvfcg4w6ls2">
                  <w:r w:rsidR="00DE292F">
                    <w:rPr>
                      <w:color w:val="1155CC"/>
                      <w:u w:val="single"/>
                    </w:rPr>
                    <w:t>SEDE Istituto Pizzini -Pisani</w:t>
                  </w:r>
                </w:hyperlink>
              </w:p>
              <w:p w14:paraId="286AE6D0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8t2j6kpq7srh">
                  <w:r w:rsidR="00DE292F">
                    <w:rPr>
                      <w:color w:val="1155CC"/>
                      <w:u w:val="single"/>
                    </w:rPr>
                    <w:t>Area Sicurezza Servizio di Prevenzione e Protezione (RSPP-RLS-Figure Sensibili)</w:t>
                  </w:r>
                </w:hyperlink>
              </w:p>
              <w:p w14:paraId="28258AB6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n2ayrnva9vgj">
                  <w:r w:rsidR="00DE292F">
                    <w:rPr>
                      <w:color w:val="1155CC"/>
                      <w:u w:val="single"/>
                    </w:rPr>
                    <w:t>Team Sicurezza-ASPP</w:t>
                  </w:r>
                </w:hyperlink>
              </w:p>
              <w:p w14:paraId="43473717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m2cqkkfo1avi">
                  <w:r w:rsidR="00DE292F">
                    <w:rPr>
                      <w:color w:val="1155CC"/>
                      <w:u w:val="single"/>
                    </w:rPr>
                    <w:t>Coordinamento BES-Inclusione e DSA</w:t>
                  </w:r>
                </w:hyperlink>
              </w:p>
              <w:p w14:paraId="1E19586E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gnnq7fecpgks">
                  <w:r w:rsidR="00DE292F">
                    <w:rPr>
                      <w:color w:val="1155CC"/>
                      <w:u w:val="single"/>
                    </w:rPr>
                    <w:t>Referente Liceo “G. Galilei”</w:t>
                  </w:r>
                </w:hyperlink>
              </w:p>
              <w:p w14:paraId="4D623D17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x29d26vftrpp">
                  <w:r w:rsidR="00DE292F">
                    <w:rPr>
                      <w:color w:val="1155CC"/>
                      <w:u w:val="single"/>
                    </w:rPr>
                    <w:t>Coordinamento BES-Inclusione e DSA</w:t>
                  </w:r>
                </w:hyperlink>
              </w:p>
              <w:p w14:paraId="4CCE7FFC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xnrl0tr8b2am">
                  <w:r w:rsidR="00DE292F">
                    <w:rPr>
                      <w:color w:val="1155CC"/>
                      <w:u w:val="single"/>
                    </w:rPr>
                    <w:t>Referente IPSEOA “S. Francesco” di Paola</w:t>
                  </w:r>
                </w:hyperlink>
              </w:p>
              <w:p w14:paraId="2910BE37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vvhsp5sj01jr">
                  <w:r w:rsidR="00DE292F">
                    <w:rPr>
                      <w:color w:val="1155CC"/>
                      <w:u w:val="single"/>
                    </w:rPr>
                    <w:t>Coordinamento BES-Inclusione e DSA</w:t>
                  </w:r>
                </w:hyperlink>
              </w:p>
              <w:p w14:paraId="025E0B64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7c60p46vthuq">
                  <w:r w:rsidR="00DE292F">
                    <w:rPr>
                      <w:color w:val="1155CC"/>
                      <w:u w:val="single"/>
                    </w:rPr>
                    <w:t>Referenti  - Pizzini-Pisani</w:t>
                  </w:r>
                </w:hyperlink>
              </w:p>
              <w:p w14:paraId="6CE7B2C6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7f8gmnxbypj0">
                  <w:r w:rsidR="00DE292F">
                    <w:rPr>
                      <w:color w:val="1155CC"/>
                      <w:u w:val="single"/>
                    </w:rPr>
                    <w:t>Referente Pari Opportunità del POLO</w:t>
                  </w:r>
                </w:hyperlink>
              </w:p>
              <w:p w14:paraId="0FC23FA9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feb2d4yct1g">
                  <w:r w:rsidR="00DE292F">
                    <w:rPr>
                      <w:color w:val="1155CC"/>
                      <w:u w:val="single"/>
                    </w:rPr>
                    <w:t>Referenti Biblioteca</w:t>
                  </w:r>
                </w:hyperlink>
              </w:p>
              <w:p w14:paraId="2A10E5D3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rfduvowaqva0">
                  <w:r w:rsidR="00DE292F">
                    <w:rPr>
                      <w:color w:val="1155CC"/>
                      <w:u w:val="single"/>
                    </w:rPr>
                    <w:t>Referenti PNRR-PON-POR-ERASMUS e PROGETTUALITA’ DEGLI ENTI</w:t>
                  </w:r>
                </w:hyperlink>
              </w:p>
              <w:p w14:paraId="654DA8AA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tzq0pwi6hbwz">
                  <w:r w:rsidR="00DE292F">
                    <w:rPr>
                      <w:color w:val="1155CC"/>
                      <w:u w:val="single"/>
                    </w:rPr>
                    <w:t>Referente per le attività di Prevenzione e Contrasto del bullismo e cyber bullismo del Polo</w:t>
                  </w:r>
                </w:hyperlink>
              </w:p>
              <w:p w14:paraId="6F4C79DE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3h69d1b3yq5n">
                  <w:r w:rsidR="00DE292F">
                    <w:rPr>
                      <w:color w:val="1155CC"/>
                      <w:u w:val="single"/>
                    </w:rPr>
                    <w:t>Referente Mobilità Internazionale studenti/sse POLO</w:t>
                  </w:r>
                </w:hyperlink>
              </w:p>
              <w:p w14:paraId="63EC1A01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78gzvb9zdx0c">
                  <w:r w:rsidR="00DE292F">
                    <w:rPr>
                      <w:color w:val="1155CC"/>
                      <w:u w:val="single"/>
                    </w:rPr>
                    <w:t>Referenti Certificazioni Linguistiche</w:t>
                  </w:r>
                </w:hyperlink>
              </w:p>
              <w:p w14:paraId="73AE88FA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rfrzrh6m6ezr">
                  <w:r w:rsidR="00DE292F">
                    <w:rPr>
                      <w:color w:val="1155CC"/>
                      <w:u w:val="single"/>
                    </w:rPr>
                    <w:t>Referenti CLIL</w:t>
                  </w:r>
                </w:hyperlink>
              </w:p>
              <w:p w14:paraId="09C9DF40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sqdpod6n5bdt">
                  <w:r w:rsidR="00DE292F">
                    <w:rPr>
                      <w:color w:val="1155CC"/>
                      <w:u w:val="single"/>
                    </w:rPr>
                    <w:t>Referente HACCP</w:t>
                  </w:r>
                </w:hyperlink>
              </w:p>
              <w:p w14:paraId="20865A9E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fywip0l8u4sv">
                  <w:r w:rsidR="00DE292F">
                    <w:rPr>
                      <w:color w:val="1155CC"/>
                      <w:u w:val="single"/>
                    </w:rPr>
                    <w:t>Referente Invalsi Liceo G. Galilei di Paola</w:t>
                  </w:r>
                </w:hyperlink>
              </w:p>
              <w:p w14:paraId="5D4F13FF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j5nc5u4s40tv">
                  <w:r w:rsidR="00DE292F">
                    <w:rPr>
                      <w:color w:val="1155CC"/>
                      <w:u w:val="single"/>
                    </w:rPr>
                    <w:t>Referente Invalsi IPSEOA San Francesco-Paola</w:t>
                  </w:r>
                </w:hyperlink>
              </w:p>
              <w:p w14:paraId="3DBF0B1B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8xu6w5ncqs6t">
                  <w:r w:rsidR="00DE292F">
                    <w:rPr>
                      <w:color w:val="1155CC"/>
                      <w:u w:val="single"/>
                    </w:rPr>
                    <w:t>Referente Invalsi Istituto Pizzini -Pisani</w:t>
                  </w:r>
                </w:hyperlink>
              </w:p>
              <w:p w14:paraId="6519F31B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rvb6joxpz4o6">
                  <w:r w:rsidR="00DE292F">
                    <w:rPr>
                      <w:color w:val="1155CC"/>
                      <w:u w:val="single"/>
                    </w:rPr>
                    <w:t>Coordinatori d’Istituto per l’Ed. Civica (con interventi specifici relativi alle nuove Linee Guida):</w:t>
                  </w:r>
                </w:hyperlink>
              </w:p>
              <w:p w14:paraId="2F904D05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2fy3yjon9z13">
                  <w:r w:rsidR="00DE292F">
                    <w:rPr>
                      <w:color w:val="1155CC"/>
                      <w:u w:val="single"/>
                    </w:rPr>
                    <w:t>Referente ICDL</w:t>
                  </w:r>
                </w:hyperlink>
              </w:p>
              <w:p w14:paraId="4DE7761B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l0vpehc8kf26">
                  <w:r w:rsidR="00DE292F">
                    <w:rPr>
                      <w:color w:val="1155CC"/>
                      <w:u w:val="single"/>
                    </w:rPr>
                    <w:t>Coordinatori Scienze Motorie</w:t>
                  </w:r>
                </w:hyperlink>
              </w:p>
              <w:p w14:paraId="43AAD9FA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jw7j4mrtvij0">
                  <w:r w:rsidR="00DE292F">
                    <w:rPr>
                      <w:color w:val="1155CC"/>
                      <w:u w:val="single"/>
                    </w:rPr>
                    <w:t>Commissione Regolamenti- Carta dei servizi dei vari Istituti</w:t>
                  </w:r>
                </w:hyperlink>
              </w:p>
              <w:p w14:paraId="0C792271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7sdol97eni6m">
                  <w:r w:rsidR="00DE292F">
                    <w:rPr>
                      <w:color w:val="1155CC"/>
                      <w:u w:val="single"/>
                    </w:rPr>
                    <w:t>Tutor Docenti neo immessi in ruolo e/o passaggi di cattedra</w:t>
                  </w:r>
                </w:hyperlink>
              </w:p>
              <w:p w14:paraId="1E2AFBA1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1wh3q66a4ywp">
                  <w:r w:rsidR="00DE292F">
                    <w:rPr>
                      <w:color w:val="1155CC"/>
                      <w:u w:val="single"/>
                    </w:rPr>
                    <w:t>FUNZIONI STRUMENTALI</w:t>
                  </w:r>
                </w:hyperlink>
              </w:p>
              <w:p w14:paraId="72041A44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ju98m9t8b3mu">
                  <w:r w:rsidR="00DE292F">
                    <w:rPr>
                      <w:color w:val="1155CC"/>
                      <w:u w:val="single"/>
                    </w:rPr>
                    <w:t>PNSD</w:t>
                  </w:r>
                </w:hyperlink>
              </w:p>
              <w:p w14:paraId="2270872F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ybpeb3nnnxpt">
                  <w:r w:rsidR="00DE292F">
                    <w:rPr>
                      <w:color w:val="1155CC"/>
                      <w:u w:val="single"/>
                    </w:rPr>
                    <w:t>RESPONSABILI LABORATORI</w:t>
                  </w:r>
                </w:hyperlink>
              </w:p>
              <w:p w14:paraId="51FEDFE1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82oo4l4jd8hk">
                  <w:r w:rsidR="00DE292F">
                    <w:rPr>
                      <w:color w:val="1155CC"/>
                      <w:u w:val="single"/>
                    </w:rPr>
                    <w:t>COORDINATORI DI DIPARTIMENTO</w:t>
                  </w:r>
                </w:hyperlink>
              </w:p>
              <w:p w14:paraId="39DF915B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5dhjjj9hc4qh">
                  <w:r w:rsidR="00DE292F">
                    <w:rPr>
                      <w:color w:val="1155CC"/>
                      <w:u w:val="single"/>
                    </w:rPr>
                    <w:t>COORDINATORI DEI CONSIGLI DI CLASSE:</w:t>
                  </w:r>
                </w:hyperlink>
              </w:p>
              <w:p w14:paraId="50D828FF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74a6w6x9706h">
                  <w:r w:rsidR="00DE292F">
                    <w:rPr>
                      <w:color w:val="1155CC"/>
                      <w:u w:val="single"/>
                    </w:rPr>
                    <w:t>COMMISSIONI</w:t>
                  </w:r>
                </w:hyperlink>
              </w:p>
              <w:p w14:paraId="0FA9AFC8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tz4ckxlawdik">
                  <w:r w:rsidR="00DE292F">
                    <w:rPr>
                      <w:color w:val="1155CC"/>
                      <w:u w:val="single"/>
                    </w:rPr>
                    <w:t>TUTOR PCTO ANNO SCOL.2024/2025</w:t>
                  </w:r>
                </w:hyperlink>
              </w:p>
              <w:p w14:paraId="7BC949C5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30j0zll">
                  <w:r w:rsidR="00DE292F">
                    <w:rPr>
                      <w:color w:val="1155CC"/>
                      <w:u w:val="single"/>
                    </w:rPr>
                    <w:t>COORDINATORI DI CLASSE ED. CIVICA</w:t>
                  </w:r>
                </w:hyperlink>
              </w:p>
              <w:p w14:paraId="741FFAA8" w14:textId="77777777" w:rsidR="002F6B9E" w:rsidRDefault="00AE0FA1">
                <w:pPr>
                  <w:widowControl w:val="0"/>
                  <w:spacing w:before="60" w:after="0" w:line="240" w:lineRule="auto"/>
                  <w:rPr>
                    <w:rFonts w:ascii="Arial" w:eastAsia="Arial" w:hAnsi="Arial" w:cs="Arial"/>
                    <w:color w:val="1155CC"/>
                    <w:u w:val="single"/>
                  </w:rPr>
                </w:pPr>
                <w:hyperlink w:anchor="_9j7u87zeibuc">
                  <w:r w:rsidR="00DE292F">
                    <w:rPr>
                      <w:color w:val="1155CC"/>
                      <w:u w:val="single"/>
                    </w:rPr>
                    <w:t>ORGANI COLLEGIALI</w:t>
                  </w:r>
                </w:hyperlink>
                <w:r w:rsidR="00DE292F">
                  <w:fldChar w:fldCharType="end"/>
                </w:r>
              </w:p>
            </w:sdtContent>
          </w:sdt>
          <w:p w14:paraId="09DFF50C" w14:textId="77777777" w:rsidR="002F6B9E" w:rsidRDefault="002F6B9E">
            <w:pPr>
              <w:spacing w:after="0"/>
              <w:ind w:right="846"/>
              <w:rPr>
                <w:b/>
                <w:i/>
                <w:sz w:val="24"/>
                <w:szCs w:val="24"/>
              </w:rPr>
            </w:pPr>
          </w:p>
        </w:tc>
      </w:tr>
    </w:tbl>
    <w:p w14:paraId="7A81DDB8" w14:textId="77777777" w:rsidR="002F6B9E" w:rsidRDefault="00AE0FA1">
      <w:pPr>
        <w:spacing w:after="0"/>
        <w:ind w:right="846"/>
        <w:jc w:val="right"/>
        <w:rPr>
          <w:b/>
          <w:i/>
          <w:color w:val="D9D9D9"/>
          <w:sz w:val="16"/>
          <w:szCs w:val="16"/>
        </w:rPr>
      </w:pPr>
      <w:hyperlink r:id="rId10">
        <w:r w:rsidR="00DE292F">
          <w:rPr>
            <w:i/>
            <w:color w:val="C9DAF8"/>
            <w:sz w:val="18"/>
            <w:szCs w:val="18"/>
            <w:u w:val="single"/>
          </w:rPr>
          <w:t xml:space="preserve">Edita </w:t>
        </w:r>
        <w:proofErr w:type="spellStart"/>
        <w:r w:rsidR="00DE292F">
          <w:rPr>
            <w:i/>
            <w:color w:val="C9DAF8"/>
            <w:sz w:val="18"/>
            <w:szCs w:val="18"/>
            <w:u w:val="single"/>
          </w:rPr>
          <w:t>google</w:t>
        </w:r>
        <w:proofErr w:type="spellEnd"/>
        <w:r w:rsidR="00DE292F">
          <w:rPr>
            <w:i/>
            <w:color w:val="C9DAF8"/>
            <w:sz w:val="18"/>
            <w:szCs w:val="18"/>
            <w:u w:val="single"/>
          </w:rPr>
          <w:t xml:space="preserve"> doc </w:t>
        </w:r>
      </w:hyperlink>
      <w:r w:rsidR="00DE292F">
        <w:t xml:space="preserve">  - </w:t>
      </w:r>
      <w:hyperlink r:id="rId11">
        <w:r w:rsidR="00DE292F">
          <w:rPr>
            <w:b/>
            <w:i/>
            <w:color w:val="D9D9D9"/>
            <w:sz w:val="16"/>
            <w:szCs w:val="16"/>
          </w:rPr>
          <w:t>Vedi origine da Pina Stefano (15/11/2024)</w:t>
        </w:r>
      </w:hyperlink>
      <w:r w:rsidR="00DE292F">
        <w:rPr>
          <w:b/>
          <w:i/>
          <w:color w:val="D9D9D9"/>
          <w:sz w:val="16"/>
          <w:szCs w:val="16"/>
        </w:rPr>
        <w:t xml:space="preserve"> - </w:t>
      </w:r>
      <w:hyperlink r:id="rId12">
        <w:r w:rsidR="00DE292F">
          <w:rPr>
            <w:b/>
            <w:i/>
            <w:color w:val="D9D9D9"/>
            <w:sz w:val="16"/>
            <w:szCs w:val="16"/>
          </w:rPr>
          <w:t xml:space="preserve">Edita </w:t>
        </w:r>
        <w:proofErr w:type="spellStart"/>
        <w:r w:rsidR="00DE292F">
          <w:rPr>
            <w:b/>
            <w:i/>
            <w:color w:val="D9D9D9"/>
            <w:sz w:val="16"/>
            <w:szCs w:val="16"/>
          </w:rPr>
          <w:t>googledoc</w:t>
        </w:r>
        <w:proofErr w:type="spellEnd"/>
      </w:hyperlink>
    </w:p>
    <w:sectPr w:rsidR="002F6B9E">
      <w:footerReference w:type="default" r:id="rId13"/>
      <w:pgSz w:w="11906" w:h="16838"/>
      <w:pgMar w:top="850" w:right="1133" w:bottom="1133" w:left="1133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8" w:author="Carlo Reda" w:date="2024-11-16T16:57:00Z" w:initials="">
    <w:p w14:paraId="667EED73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Modificato il 16/</w:t>
      </w:r>
      <w:proofErr w:type="gramStart"/>
      <w:r>
        <w:rPr>
          <w:rFonts w:ascii="Arial" w:eastAsia="Arial" w:hAnsi="Arial" w:cs="Arial"/>
          <w:color w:val="000000"/>
        </w:rPr>
        <w:t>11  a</w:t>
      </w:r>
      <w:proofErr w:type="gramEnd"/>
      <w:r>
        <w:rPr>
          <w:rFonts w:ascii="Arial" w:eastAsia="Arial" w:hAnsi="Arial" w:cs="Arial"/>
          <w:color w:val="000000"/>
        </w:rPr>
        <w:t xml:space="preserve"> seguito di nuova versione dell'organigramma inviato il 15/11 da P Stefano. </w:t>
      </w:r>
    </w:p>
    <w:p w14:paraId="2E6842A0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Prima era Prof.ssa A. Carobelli</w:t>
      </w:r>
    </w:p>
  </w:comment>
  <w:comment w:id="49" w:author="Carlo Reda" w:date="2024-11-16T16:49:00Z" w:initials="">
    <w:p w14:paraId="70D0B28A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Prof.ssa C. Lombardi</w:t>
      </w:r>
    </w:p>
    <w:p w14:paraId="115E3DBD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da</w:t>
      </w:r>
      <w:proofErr w:type="gramEnd"/>
      <w:r>
        <w:rPr>
          <w:rFonts w:ascii="Arial" w:eastAsia="Arial" w:hAnsi="Arial" w:cs="Arial"/>
          <w:color w:val="000000"/>
        </w:rPr>
        <w:t xml:space="preserve"> ultima versione del 16/11 )</w:t>
      </w:r>
    </w:p>
  </w:comment>
  <w:comment w:id="50" w:author="Carlo Reda" w:date="2024-10-21T18:46:00Z" w:initials="">
    <w:p w14:paraId="67733AD3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Corretto il 21/10/2024 </w:t>
      </w:r>
      <w:proofErr w:type="gramStart"/>
      <w:r>
        <w:rPr>
          <w:rFonts w:ascii="Arial" w:eastAsia="Arial" w:hAnsi="Arial" w:cs="Arial"/>
          <w:color w:val="000000"/>
        </w:rPr>
        <w:t>( prima</w:t>
      </w:r>
      <w:proofErr w:type="gramEnd"/>
      <w:r>
        <w:rPr>
          <w:rFonts w:ascii="Arial" w:eastAsia="Arial" w:hAnsi="Arial" w:cs="Arial"/>
          <w:color w:val="000000"/>
        </w:rPr>
        <w:t xml:space="preserve"> era scritto </w:t>
      </w:r>
      <w:proofErr w:type="spellStart"/>
      <w:r>
        <w:rPr>
          <w:rFonts w:ascii="Arial" w:eastAsia="Arial" w:hAnsi="Arial" w:cs="Arial"/>
          <w:color w:val="000000"/>
        </w:rPr>
        <w:t>Filicetti</w:t>
      </w:r>
      <w:proofErr w:type="spellEnd"/>
      <w:r>
        <w:rPr>
          <w:rFonts w:ascii="Arial" w:eastAsia="Arial" w:hAnsi="Arial" w:cs="Arial"/>
          <w:color w:val="000000"/>
        </w:rPr>
        <w:t xml:space="preserve"> ) .</w:t>
      </w:r>
    </w:p>
    <w:p w14:paraId="4AA48F36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Nella versione di P Stefano del 15/</w:t>
      </w:r>
      <w:proofErr w:type="gramStart"/>
      <w:r>
        <w:rPr>
          <w:rFonts w:ascii="Arial" w:eastAsia="Arial" w:hAnsi="Arial" w:cs="Arial"/>
          <w:color w:val="000000"/>
        </w:rPr>
        <w:t>11  c'è</w:t>
      </w:r>
      <w:proofErr w:type="gramEnd"/>
      <w:r>
        <w:rPr>
          <w:rFonts w:ascii="Arial" w:eastAsia="Arial" w:hAnsi="Arial" w:cs="Arial"/>
          <w:color w:val="000000"/>
        </w:rPr>
        <w:t xml:space="preserve"> ancora riportato </w:t>
      </w:r>
      <w:proofErr w:type="spellStart"/>
      <w:r>
        <w:rPr>
          <w:rFonts w:ascii="Arial" w:eastAsia="Arial" w:hAnsi="Arial" w:cs="Arial"/>
          <w:color w:val="000000"/>
        </w:rPr>
        <w:t>Filicetti</w:t>
      </w:r>
      <w:proofErr w:type="spellEnd"/>
    </w:p>
  </w:comment>
  <w:comment w:id="51" w:author="Carlo Reda" w:date="2024-10-18T14:49:00Z" w:initials="">
    <w:p w14:paraId="2616ED4D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corretto precedente dato </w:t>
      </w:r>
      <w:proofErr w:type="gramStart"/>
      <w:r>
        <w:rPr>
          <w:rFonts w:ascii="Arial" w:eastAsia="Arial" w:hAnsi="Arial" w:cs="Arial"/>
          <w:color w:val="000000"/>
        </w:rPr>
        <w:t>( Prof.ssa</w:t>
      </w:r>
      <w:proofErr w:type="gramEnd"/>
      <w:r>
        <w:rPr>
          <w:rFonts w:ascii="Arial" w:eastAsia="Arial" w:hAnsi="Arial" w:cs="Arial"/>
          <w:color w:val="000000"/>
        </w:rPr>
        <w:t xml:space="preserve"> I Gervasi ) </w:t>
      </w:r>
    </w:p>
    <w:p w14:paraId="589A5EEA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Nella versione di P Stefano del 15/11 c'è ancora riportato Gervasi</w:t>
      </w:r>
    </w:p>
  </w:comment>
  <w:comment w:id="54" w:author="Carlo Reda" w:date="2024-11-16T17:01:00Z" w:initials="">
    <w:p w14:paraId="35381CD6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prima era Funzioni Strumentali e Orientatore</w:t>
      </w:r>
    </w:p>
  </w:comment>
  <w:comment w:id="55" w:author="Carlo Reda" w:date="2024-12-05T11:22:00Z" w:initials="">
    <w:p w14:paraId="44B711D0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Cancellata riga con </w:t>
      </w:r>
    </w:p>
    <w:p w14:paraId="3E332AC2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Componente Docenti GRUPPO DI LAVORO PER LA FORMAZIONE</w:t>
      </w:r>
    </w:p>
    <w:p w14:paraId="4BFC3848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Proff. A. Provenzano/C. Marotta/G. Boccia IPSEOA “S. Francesco”</w:t>
      </w:r>
    </w:p>
    <w:p w14:paraId="2607F9E6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Prof. </w:t>
      </w:r>
      <w:proofErr w:type="spellStart"/>
      <w:r>
        <w:rPr>
          <w:rFonts w:ascii="Arial" w:eastAsia="Arial" w:hAnsi="Arial" w:cs="Arial"/>
          <w:color w:val="000000"/>
        </w:rPr>
        <w:t>ssa</w:t>
      </w:r>
      <w:proofErr w:type="spellEnd"/>
      <w:r>
        <w:rPr>
          <w:rFonts w:ascii="Arial" w:eastAsia="Arial" w:hAnsi="Arial" w:cs="Arial"/>
          <w:color w:val="000000"/>
        </w:rPr>
        <w:t xml:space="preserve"> M. Rabissoni PIZZINI-PISANI</w:t>
      </w:r>
    </w:p>
    <w:p w14:paraId="1B0ABAEF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Prof.ssa V. Gagliardi Liceo Galilei</w:t>
      </w:r>
    </w:p>
    <w:p w14:paraId="05B21627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 indicazione di E Chiappetta </w:t>
      </w:r>
      <w:proofErr w:type="gramStart"/>
      <w:r>
        <w:rPr>
          <w:rFonts w:ascii="Arial" w:eastAsia="Arial" w:hAnsi="Arial" w:cs="Arial"/>
          <w:color w:val="000000"/>
        </w:rPr>
        <w:t>( 05</w:t>
      </w:r>
      <w:proofErr w:type="gramEnd"/>
      <w:r>
        <w:rPr>
          <w:rFonts w:ascii="Arial" w:eastAsia="Arial" w:hAnsi="Arial" w:cs="Arial"/>
          <w:color w:val="000000"/>
        </w:rPr>
        <w:t>/12/2024)</w:t>
      </w:r>
    </w:p>
  </w:comment>
  <w:comment w:id="62" w:author="Carlo Reda" w:date="2024-11-16T18:47:00Z" w:initials="">
    <w:p w14:paraId="1C0899E8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Prof.ssa Stancato nella penultima versione </w:t>
      </w:r>
      <w:proofErr w:type="gramStart"/>
      <w:r>
        <w:rPr>
          <w:rFonts w:ascii="Arial" w:eastAsia="Arial" w:hAnsi="Arial" w:cs="Arial"/>
          <w:color w:val="000000"/>
        </w:rPr>
        <w:t>( dopo</w:t>
      </w:r>
      <w:proofErr w:type="gramEnd"/>
      <w:r>
        <w:rPr>
          <w:rFonts w:ascii="Arial" w:eastAsia="Arial" w:hAnsi="Arial" w:cs="Arial"/>
          <w:color w:val="000000"/>
        </w:rPr>
        <w:t xml:space="preserve"> che la Cassano mi ha detto che non è lei ma appunto Stancato ). Ma forse è nessuna delle </w:t>
      </w:r>
      <w:proofErr w:type="gramStart"/>
      <w:r>
        <w:rPr>
          <w:rFonts w:ascii="Arial" w:eastAsia="Arial" w:hAnsi="Arial" w:cs="Arial"/>
          <w:color w:val="000000"/>
        </w:rPr>
        <w:t>due ,</w:t>
      </w:r>
      <w:proofErr w:type="gramEnd"/>
      <w:r>
        <w:rPr>
          <w:rFonts w:ascii="Arial" w:eastAsia="Arial" w:hAnsi="Arial" w:cs="Arial"/>
          <w:color w:val="000000"/>
        </w:rPr>
        <w:t xml:space="preserve"> bensì Imperato (?)</w:t>
      </w:r>
    </w:p>
  </w:comment>
  <w:comment w:id="63" w:author="Carlo Reda" w:date="2024-11-16T18:49:00Z" w:initials="">
    <w:p w14:paraId="1105148D" w14:textId="77777777" w:rsidR="002F6B9E" w:rsidRDefault="00DE2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Prima era Prof. M. Lojelo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6842A0" w15:done="0"/>
  <w15:commentEx w15:paraId="115E3DBD" w15:done="0"/>
  <w15:commentEx w15:paraId="4AA48F36" w15:done="0"/>
  <w15:commentEx w15:paraId="589A5EEA" w15:done="0"/>
  <w15:commentEx w15:paraId="35381CD6" w15:done="0"/>
  <w15:commentEx w15:paraId="05B21627" w15:done="0"/>
  <w15:commentEx w15:paraId="1C0899E8" w15:done="0"/>
  <w15:commentEx w15:paraId="110514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842A0" w16cid:durableId="2BE45897"/>
  <w16cid:commentId w16cid:paraId="115E3DBD" w16cid:durableId="2BE45898"/>
  <w16cid:commentId w16cid:paraId="4AA48F36" w16cid:durableId="2BE45899"/>
  <w16cid:commentId w16cid:paraId="589A5EEA" w16cid:durableId="2BE4589A"/>
  <w16cid:commentId w16cid:paraId="35381CD6" w16cid:durableId="2BE4589B"/>
  <w16cid:commentId w16cid:paraId="05B21627" w16cid:durableId="2BE4589C"/>
  <w16cid:commentId w16cid:paraId="1C0899E8" w16cid:durableId="2BE4589D"/>
  <w16cid:commentId w16cid:paraId="1105148D" w16cid:durableId="2BE458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6F742" w14:textId="77777777" w:rsidR="000D6264" w:rsidRDefault="00DE292F">
      <w:pPr>
        <w:spacing w:after="0" w:line="240" w:lineRule="auto"/>
      </w:pPr>
      <w:r>
        <w:separator/>
      </w:r>
    </w:p>
  </w:endnote>
  <w:endnote w:type="continuationSeparator" w:id="0">
    <w:p w14:paraId="382AD568" w14:textId="77777777" w:rsidR="000D6264" w:rsidRDefault="00DE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DD50B" w14:textId="79893C9B" w:rsidR="002F6B9E" w:rsidRDefault="00DE29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0FA1">
      <w:rPr>
        <w:noProof/>
        <w:color w:val="000000"/>
      </w:rPr>
      <w:t>19</w:t>
    </w:r>
    <w:r>
      <w:rPr>
        <w:color w:val="000000"/>
      </w:rPr>
      <w:fldChar w:fldCharType="end"/>
    </w:r>
  </w:p>
  <w:p w14:paraId="6942FA62" w14:textId="77777777" w:rsidR="002F6B9E" w:rsidRDefault="002F6B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FCFD4" w14:textId="77777777" w:rsidR="000D6264" w:rsidRDefault="00DE292F">
      <w:pPr>
        <w:spacing w:after="0" w:line="240" w:lineRule="auto"/>
      </w:pPr>
      <w:r>
        <w:separator/>
      </w:r>
    </w:p>
  </w:footnote>
  <w:footnote w:type="continuationSeparator" w:id="0">
    <w:p w14:paraId="682D4574" w14:textId="77777777" w:rsidR="000D6264" w:rsidRDefault="00DE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E90"/>
    <w:multiLevelType w:val="multilevel"/>
    <w:tmpl w:val="AF76B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9E"/>
    <w:rsid w:val="00033924"/>
    <w:rsid w:val="00042C16"/>
    <w:rsid w:val="00085D07"/>
    <w:rsid w:val="000D6264"/>
    <w:rsid w:val="001A3E0E"/>
    <w:rsid w:val="002F6B9E"/>
    <w:rsid w:val="00344028"/>
    <w:rsid w:val="0038402B"/>
    <w:rsid w:val="003A586C"/>
    <w:rsid w:val="00477CC9"/>
    <w:rsid w:val="004816F5"/>
    <w:rsid w:val="004C3C7B"/>
    <w:rsid w:val="0050761E"/>
    <w:rsid w:val="005A4E99"/>
    <w:rsid w:val="005D789E"/>
    <w:rsid w:val="00603B41"/>
    <w:rsid w:val="00732AAB"/>
    <w:rsid w:val="0076438B"/>
    <w:rsid w:val="0078560C"/>
    <w:rsid w:val="007C421B"/>
    <w:rsid w:val="00801BD1"/>
    <w:rsid w:val="00873778"/>
    <w:rsid w:val="008E4F50"/>
    <w:rsid w:val="009D3CE6"/>
    <w:rsid w:val="00A01748"/>
    <w:rsid w:val="00A577D6"/>
    <w:rsid w:val="00AE0FA1"/>
    <w:rsid w:val="00B07740"/>
    <w:rsid w:val="00BD0473"/>
    <w:rsid w:val="00BF48B3"/>
    <w:rsid w:val="00C82ED8"/>
    <w:rsid w:val="00C8549F"/>
    <w:rsid w:val="00CB639A"/>
    <w:rsid w:val="00D73F2F"/>
    <w:rsid w:val="00DE292F"/>
    <w:rsid w:val="00F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D83C"/>
  <w15:docId w15:val="{290CBDCE-D496-43D8-9366-916527B7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hu07mpv-kEzL-bztWSyJ4CKtJ7z84gjb-1c7HkZtHa0/edit?usp=sharing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PvlmtuDrUeAuyWd-NicoFY5k2nMi1yyD/edit?usp=sharing&amp;ouid=11652230783370600647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hu07mpv-kEzL-bztWSyJ4CKtJ7z84gjb-1c7HkZtHa0/edit?usp=sharing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2025-01-28T10:04:00Z</dcterms:created>
  <dcterms:modified xsi:type="dcterms:W3CDTF">2025-07-03T07:21:00Z</dcterms:modified>
</cp:coreProperties>
</file>