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/>
        <w:drawing>
          <wp:inline distB="0" distT="0" distL="0" distR="0">
            <wp:extent cx="4910667" cy="124883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667" cy="1248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64" w:firstLine="707.9999999999995"/>
        <w:jc w:val="right"/>
        <w:rPr/>
      </w:pPr>
      <w:r w:rsidDel="00000000" w:rsidR="00000000" w:rsidRPr="00000000">
        <w:rPr>
          <w:rtl w:val="0"/>
        </w:rPr>
        <w:t xml:space="preserve">Alla Dirigente Scolastica </w:t>
      </w:r>
    </w:p>
    <w:p w:rsidR="00000000" w:rsidDel="00000000" w:rsidP="00000000" w:rsidRDefault="00000000" w:rsidRPr="00000000" w14:paraId="00000003">
      <w:pPr>
        <w:ind w:left="5664" w:firstLine="707.9999999999995"/>
        <w:jc w:val="right"/>
        <w:rPr/>
      </w:pPr>
      <w:r w:rsidDel="00000000" w:rsidR="00000000" w:rsidRPr="00000000">
        <w:rPr>
          <w:rtl w:val="0"/>
        </w:rPr>
        <w:t xml:space="preserve">dell’Istituto d’Istruzione Superiore - Paola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Oggetto: MODULO DI AUTORIZZAZIONE PER LA PARTECIPAZIONE DELLO STUDENTE/SSA  ALLA VISITA GUIDATA – USCITA DIDATTICA - PROGETTO PCTO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I sottoscritti ________________________________________ e __________________________________________,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 qualità di genitori, o esercenti la responsabilità genitoriale, dell'alunno/a _______________________________________________ frequentante la classe ______ sez. _____ indirizzo __________________________________ di questo Istituto, nella sede del _____________________ (indicare la sede frequentata: Liceo “Galilei”, IPSEOA; IIS “Pizzini-Pisani”),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AUTORIZZANO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Il/la proprio/a figlio/a a partecipare a_________________ che si svolgerà   giorno _____________  dalle ore_____   alle ore________  c.a  secondo quanto specificato nella Circolare consultabile sul sito della Scuola: www.iispaola.edu.it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ESONERANO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Scuola  da qualsiasi responsabilità in ordine a danni che il/la proprio/a figlio/a può arrecare a sé medesimo/a o a terzi a causa di un comportamento scorretto fuori dalla norma.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                      Luogo e data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Firma dei genitori </w:t>
      </w:r>
    </w:p>
    <w:p w:rsidR="00000000" w:rsidDel="00000000" w:rsidP="00000000" w:rsidRDefault="00000000" w:rsidRPr="00000000" w14:paraId="00000012">
      <w:pPr>
        <w:ind w:left="6372" w:firstLine="0"/>
        <w:jc w:val="center"/>
        <w:rPr/>
      </w:pPr>
      <w:r w:rsidDel="00000000" w:rsidR="00000000" w:rsidRPr="00000000">
        <w:rPr>
          <w:rtl w:val="0"/>
        </w:rPr>
        <w:t xml:space="preserve">    (o esercenti la responsabilità genitoriale)</w:t>
      </w:r>
    </w:p>
    <w:p w:rsidR="00000000" w:rsidDel="00000000" w:rsidP="00000000" w:rsidRDefault="00000000" w:rsidRPr="00000000" w14:paraId="00000013">
      <w:pPr>
        <w:ind w:left="5664" w:firstLine="0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ind w:left="56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64" w:firstLine="0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color w:val="cccccc"/>
      </w:rPr>
    </w:pPr>
    <w:hyperlink r:id="rId1">
      <w:r w:rsidDel="00000000" w:rsidR="00000000" w:rsidRPr="00000000">
        <w:rPr>
          <w:color w:val="cccccc"/>
          <w:rtl w:val="0"/>
        </w:rPr>
        <w:t xml:space="preserve">Edita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lKAq_CfeI6enirfMQ2GSHPjuZmdtzZ0bvlBcmtYa8O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